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51" w:rsidRDefault="00445751">
      <w:r>
        <w:rPr>
          <w:noProof/>
          <w:lang w:bidi="ar-SA"/>
        </w:rPr>
        <w:drawing>
          <wp:inline distT="0" distB="0" distL="0" distR="0">
            <wp:extent cx="6257925" cy="8599920"/>
            <wp:effectExtent l="0" t="0" r="0" b="0"/>
            <wp:docPr id="1" name="Рисунок 1" descr="C:\Users\428D~1\AppData\Local\Temp\$$_AF72\внеурочная деятельность чему учит 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8D~1\AppData\Local\Temp\$$_AF72\внеурочная деятельность чему учит приро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5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51" w:rsidRDefault="00445751"/>
    <w:p w:rsidR="00445751" w:rsidRDefault="00445751"/>
    <w:p w:rsidR="00445751" w:rsidRDefault="00445751"/>
    <w:p w:rsidR="00445751" w:rsidRDefault="00445751"/>
    <w:p w:rsidR="00445751" w:rsidRDefault="00445751"/>
    <w:p w:rsidR="00E63ED2" w:rsidRDefault="00E63ED2" w:rsidP="00E63ED2">
      <w:pPr>
        <w:numPr>
          <w:ilvl w:val="0"/>
          <w:numId w:val="3"/>
        </w:numPr>
        <w:spacing w:line="682" w:lineRule="exact"/>
        <w:ind w:left="20"/>
        <w:jc w:val="both"/>
      </w:pPr>
      <w:bookmarkStart w:id="0" w:name="_GoBack"/>
      <w:bookmarkEnd w:id="0"/>
      <w:r>
        <w:rPr>
          <w:rStyle w:val="21"/>
          <w:rFonts w:eastAsia="Courier New"/>
          <w:b w:val="0"/>
          <w:bCs w:val="0"/>
        </w:rPr>
        <w:t>Пояснительная записка</w:t>
      </w:r>
    </w:p>
    <w:p w:rsidR="00E63ED2" w:rsidRDefault="00E63ED2" w:rsidP="00E63ED2">
      <w:pPr>
        <w:pStyle w:val="9"/>
        <w:shd w:val="clear" w:color="auto" w:fill="auto"/>
        <w:spacing w:before="0" w:after="120" w:line="480" w:lineRule="exact"/>
        <w:ind w:left="20" w:right="20" w:firstLine="560"/>
        <w:jc w:val="both"/>
      </w:pPr>
      <w:r>
        <w:t>Программа «Чему природа учит человека» предназначена для организации внеурочной образовательной деятельности обучающихся в 5—6 классах.</w:t>
      </w:r>
    </w:p>
    <w:p w:rsidR="00E63ED2" w:rsidRDefault="00E63ED2" w:rsidP="00E63ED2">
      <w:pPr>
        <w:pStyle w:val="9"/>
        <w:shd w:val="clear" w:color="auto" w:fill="auto"/>
        <w:spacing w:before="0" w:after="120" w:line="480" w:lineRule="exact"/>
        <w:ind w:left="20" w:right="20" w:firstLine="560"/>
        <w:jc w:val="both"/>
      </w:pPr>
      <w:r>
        <w:rPr>
          <w:rStyle w:val="a6"/>
        </w:rPr>
        <w:t xml:space="preserve">Цель </w:t>
      </w:r>
      <w:r>
        <w:t>программы — формирование экологического мышления и ценностного отношения к природе на основе современных естественно - научных представлений.</w:t>
      </w:r>
    </w:p>
    <w:p w:rsidR="00E63ED2" w:rsidRDefault="00E63ED2" w:rsidP="00E63ED2">
      <w:pPr>
        <w:pStyle w:val="9"/>
        <w:shd w:val="clear" w:color="auto" w:fill="auto"/>
        <w:spacing w:before="0" w:after="120" w:line="480" w:lineRule="exact"/>
        <w:ind w:left="20" w:right="20" w:firstLine="720"/>
        <w:jc w:val="both"/>
      </w:pPr>
      <w:r>
        <w:t>Содержание программы учитывает требования к результатам освоения основной образовательной программы среднего (полного) общего образования (далее — основная образовательная программа), представленных в Федеральном государственном образовательном стандарте среднего (полного) общего образования второго поколения; наполнение фундаментального ядра содержания общего образования; программу развития и формирования универсальных учебных действий.</w:t>
      </w:r>
    </w:p>
    <w:p w:rsidR="00E63ED2" w:rsidRDefault="00E63ED2" w:rsidP="00E63ED2">
      <w:pPr>
        <w:pStyle w:val="9"/>
        <w:shd w:val="clear" w:color="auto" w:fill="auto"/>
        <w:spacing w:before="0" w:after="296" w:line="480" w:lineRule="exact"/>
        <w:ind w:left="20" w:right="20" w:firstLine="320"/>
      </w:pPr>
      <w:r>
        <w:t>Программа рассчитана на 34 часа и может быть использована при организации внеурочной деятельности как в 5, так и в 6 классах.</w:t>
      </w:r>
    </w:p>
    <w:p w:rsidR="00E63ED2" w:rsidRDefault="00E63ED2" w:rsidP="00E63ED2">
      <w:pPr>
        <w:pStyle w:val="9"/>
        <w:shd w:val="clear" w:color="auto" w:fill="auto"/>
        <w:spacing w:before="0" w:after="181" w:line="260" w:lineRule="exact"/>
        <w:ind w:left="220" w:firstLine="0"/>
      </w:pPr>
      <w:r>
        <w:t>Программа отвечает принципам:</w:t>
      </w:r>
    </w:p>
    <w:p w:rsidR="00E63ED2" w:rsidRDefault="00E63ED2" w:rsidP="00E63ED2">
      <w:pPr>
        <w:numPr>
          <w:ilvl w:val="0"/>
          <w:numId w:val="2"/>
        </w:numPr>
        <w:spacing w:line="480" w:lineRule="exact"/>
        <w:ind w:left="20" w:firstLine="720"/>
        <w:jc w:val="both"/>
      </w:pPr>
      <w:r>
        <w:rPr>
          <w:rStyle w:val="21"/>
          <w:rFonts w:eastAsia="Courier New"/>
          <w:b w:val="0"/>
          <w:bCs w:val="0"/>
        </w:rPr>
        <w:t xml:space="preserve"> Системно — </w:t>
      </w:r>
      <w:proofErr w:type="spellStart"/>
      <w:r>
        <w:rPr>
          <w:rStyle w:val="21"/>
          <w:rFonts w:eastAsia="Courier New"/>
          <w:b w:val="0"/>
          <w:bCs w:val="0"/>
        </w:rPr>
        <w:t>деятельностного</w:t>
      </w:r>
      <w:proofErr w:type="spellEnd"/>
      <w:r>
        <w:rPr>
          <w:rStyle w:val="21"/>
          <w:rFonts w:eastAsia="Courier New"/>
          <w:b w:val="0"/>
          <w:bCs w:val="0"/>
        </w:rPr>
        <w:t xml:space="preserve"> подхода</w:t>
      </w:r>
    </w:p>
    <w:p w:rsidR="00E63ED2" w:rsidRDefault="00E63ED2" w:rsidP="00E63ED2">
      <w:pPr>
        <w:pStyle w:val="9"/>
        <w:shd w:val="clear" w:color="auto" w:fill="auto"/>
        <w:spacing w:before="0" w:after="296" w:line="480" w:lineRule="exact"/>
        <w:ind w:left="20" w:right="20" w:firstLine="0"/>
        <w:jc w:val="both"/>
      </w:pPr>
      <w:r>
        <w:t>Не менее 50% содержания предполагает и обеспечивает самостоятельную работу учащихся (практические работы, учебные экскурсии; учебные исследования; социологические опросы).</w:t>
      </w:r>
    </w:p>
    <w:p w:rsidR="00E63ED2" w:rsidRPr="001045E3" w:rsidRDefault="00E63ED2" w:rsidP="00E63ED2">
      <w:pPr>
        <w:numPr>
          <w:ilvl w:val="0"/>
          <w:numId w:val="2"/>
        </w:numPr>
        <w:spacing w:line="260" w:lineRule="exact"/>
        <w:ind w:left="20" w:firstLine="720"/>
        <w:rPr>
          <w:rStyle w:val="21"/>
          <w:rFonts w:ascii="Courier New" w:eastAsia="Courier New" w:hAnsi="Courier New" w:cs="Courier New"/>
          <w:b w:val="0"/>
          <w:bCs w:val="0"/>
          <w:sz w:val="24"/>
          <w:szCs w:val="24"/>
        </w:rPr>
      </w:pPr>
      <w:r>
        <w:rPr>
          <w:rStyle w:val="21"/>
          <w:rFonts w:eastAsia="Courier New"/>
          <w:b w:val="0"/>
          <w:bCs w:val="0"/>
        </w:rPr>
        <w:t xml:space="preserve"> Принцип </w:t>
      </w:r>
      <w:proofErr w:type="spellStart"/>
      <w:r>
        <w:rPr>
          <w:rStyle w:val="21"/>
          <w:rFonts w:eastAsia="Courier New"/>
          <w:b w:val="0"/>
          <w:bCs w:val="0"/>
        </w:rPr>
        <w:t>экологизации</w:t>
      </w:r>
      <w:proofErr w:type="spellEnd"/>
    </w:p>
    <w:p w:rsidR="00E63ED2" w:rsidRDefault="00E63ED2" w:rsidP="00E63ED2">
      <w:pPr>
        <w:pStyle w:val="9"/>
        <w:shd w:val="clear" w:color="auto" w:fill="auto"/>
        <w:spacing w:before="0" w:after="0" w:line="480" w:lineRule="exact"/>
        <w:ind w:left="20" w:right="20" w:firstLine="0"/>
        <w:jc w:val="both"/>
      </w:pPr>
      <w:r>
        <w:t>Ориентирована на воспитание осознанной жизненной позиции учащихся, способных стать активными защитниками окружающей среды. Направлена на выработку у учащихся системы знаний-убеждений, дающих четкую ориентацию в системе отношений «человек-природа» как основы экологического образования и воспитания учащихся;</w:t>
      </w:r>
    </w:p>
    <w:p w:rsidR="00E63ED2" w:rsidRDefault="00E63ED2" w:rsidP="00E63ED2">
      <w:pPr>
        <w:pStyle w:val="9"/>
        <w:shd w:val="clear" w:color="auto" w:fill="auto"/>
        <w:spacing w:before="0" w:after="896" w:line="480" w:lineRule="exact"/>
        <w:ind w:left="20" w:right="20" w:firstLine="720"/>
      </w:pPr>
      <w:r>
        <w:t xml:space="preserve">• </w:t>
      </w:r>
      <w:r>
        <w:rPr>
          <w:rStyle w:val="a6"/>
        </w:rPr>
        <w:t xml:space="preserve">Принцип пропедевтики </w:t>
      </w:r>
      <w:r>
        <w:t>Отбор содержания учебного материала, с одной стороны, опирается на полученные ранее знания обучающихся, с другой стороны, значительно расширяет их кругозор по каждой теме и способствует осознанному восприятию учебных предметов естественно-научной направленности.</w:t>
      </w:r>
    </w:p>
    <w:p w:rsidR="00E63ED2" w:rsidRDefault="00E63ED2" w:rsidP="00E63ED2">
      <w:pPr>
        <w:keepNext/>
        <w:keepLines/>
        <w:spacing w:after="362" w:line="260" w:lineRule="exact"/>
        <w:jc w:val="center"/>
      </w:pPr>
      <w:bookmarkStart w:id="1" w:name="bookmark83"/>
      <w:r>
        <w:rPr>
          <w:rStyle w:val="10"/>
          <w:rFonts w:eastAsia="Courier New"/>
          <w:b w:val="0"/>
          <w:bCs w:val="0"/>
        </w:rPr>
        <w:lastRenderedPageBreak/>
        <w:t>Планируемые образовательные результаты</w:t>
      </w:r>
      <w:bookmarkEnd w:id="1"/>
    </w:p>
    <w:p w:rsidR="00E63ED2" w:rsidRDefault="00E63ED2" w:rsidP="00E63ED2">
      <w:pPr>
        <w:pStyle w:val="9"/>
        <w:shd w:val="clear" w:color="auto" w:fill="auto"/>
        <w:spacing w:before="0" w:after="473" w:line="260" w:lineRule="exact"/>
        <w:ind w:firstLine="0"/>
        <w:jc w:val="center"/>
      </w:pPr>
      <w:r>
        <w:t>Личностные образовательные результаты</w:t>
      </w:r>
    </w:p>
    <w:p w:rsidR="00E63ED2" w:rsidRDefault="00E63ED2" w:rsidP="00E63ED2">
      <w:pPr>
        <w:pStyle w:val="9"/>
        <w:shd w:val="clear" w:color="auto" w:fill="auto"/>
        <w:spacing w:before="0" w:after="0" w:line="490" w:lineRule="exact"/>
        <w:ind w:left="20" w:firstLine="0"/>
        <w:jc w:val="both"/>
      </w:pPr>
      <w:r>
        <w:t>Обучающиеся осознают:</w:t>
      </w:r>
    </w:p>
    <w:p w:rsidR="00E63ED2" w:rsidRDefault="00E63ED2" w:rsidP="00E63ED2">
      <w:pPr>
        <w:pStyle w:val="9"/>
        <w:numPr>
          <w:ilvl w:val="0"/>
          <w:numId w:val="2"/>
        </w:numPr>
        <w:shd w:val="clear" w:color="auto" w:fill="auto"/>
        <w:spacing w:before="0" w:after="0" w:line="490" w:lineRule="exact"/>
        <w:ind w:left="580" w:right="20" w:hanging="260"/>
        <w:jc w:val="both"/>
      </w:pPr>
      <w:r>
        <w:t xml:space="preserve"> ценностное отношение к природе, бережливость в отношении её ресурсов, космическое предназначение человека;</w:t>
      </w:r>
    </w:p>
    <w:p w:rsidR="00E63ED2" w:rsidRDefault="00E63ED2" w:rsidP="00E63ED2">
      <w:pPr>
        <w:pStyle w:val="9"/>
        <w:numPr>
          <w:ilvl w:val="0"/>
          <w:numId w:val="2"/>
        </w:numPr>
        <w:shd w:val="clear" w:color="auto" w:fill="auto"/>
        <w:spacing w:before="0" w:after="0" w:line="490" w:lineRule="exact"/>
        <w:ind w:left="580" w:right="20" w:hanging="260"/>
        <w:jc w:val="both"/>
      </w:pPr>
      <w:r>
        <w:t xml:space="preserve"> высокую степень зависимости человека от природы: человек не может жить вне биосферы, а биосфера может существовать без человека;</w:t>
      </w:r>
    </w:p>
    <w:p w:rsidR="00E63ED2" w:rsidRDefault="00E63ED2" w:rsidP="00E63ED2">
      <w:pPr>
        <w:pStyle w:val="9"/>
        <w:numPr>
          <w:ilvl w:val="0"/>
          <w:numId w:val="2"/>
        </w:numPr>
        <w:shd w:val="clear" w:color="auto" w:fill="auto"/>
        <w:spacing w:before="0" w:after="0" w:line="490" w:lineRule="exact"/>
        <w:ind w:left="580" w:right="20" w:hanging="260"/>
        <w:jc w:val="both"/>
      </w:pPr>
      <w:r>
        <w:t xml:space="preserve"> 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E63ED2" w:rsidRDefault="00E63ED2" w:rsidP="00E63ED2">
      <w:pPr>
        <w:pStyle w:val="9"/>
        <w:numPr>
          <w:ilvl w:val="0"/>
          <w:numId w:val="2"/>
        </w:numPr>
        <w:shd w:val="clear" w:color="auto" w:fill="auto"/>
        <w:spacing w:before="0" w:after="416" w:line="490" w:lineRule="exact"/>
        <w:ind w:left="580" w:right="20" w:hanging="260"/>
        <w:jc w:val="both"/>
      </w:pPr>
      <w:r>
        <w:t xml:space="preserve"> активную жизненную позицию и мотивацию стать активными защитниками окружающей среды;</w:t>
      </w:r>
    </w:p>
    <w:p w:rsidR="00E63ED2" w:rsidRDefault="00E63ED2" w:rsidP="00E63ED2">
      <w:pPr>
        <w:pStyle w:val="9"/>
        <w:shd w:val="clear" w:color="auto" w:fill="auto"/>
        <w:spacing w:before="0" w:after="0" w:line="494" w:lineRule="exact"/>
        <w:ind w:firstLine="0"/>
        <w:jc w:val="center"/>
      </w:pPr>
      <w:r>
        <w:t>Предметные результаты.</w:t>
      </w:r>
    </w:p>
    <w:p w:rsidR="00E63ED2" w:rsidRDefault="00E63ED2" w:rsidP="00E63ED2">
      <w:pPr>
        <w:pStyle w:val="9"/>
        <w:shd w:val="clear" w:color="auto" w:fill="auto"/>
        <w:spacing w:before="0" w:after="0" w:line="494" w:lineRule="exact"/>
        <w:ind w:left="20" w:firstLine="0"/>
        <w:jc w:val="both"/>
      </w:pPr>
      <w:r>
        <w:t>Обучающиеся осмысляют:</w:t>
      </w:r>
    </w:p>
    <w:p w:rsidR="00E63ED2" w:rsidRDefault="00E63ED2" w:rsidP="00E63ED2">
      <w:pPr>
        <w:pStyle w:val="9"/>
        <w:numPr>
          <w:ilvl w:val="0"/>
          <w:numId w:val="2"/>
        </w:numPr>
        <w:shd w:val="clear" w:color="auto" w:fill="auto"/>
        <w:spacing w:before="0" w:after="0" w:line="494" w:lineRule="exact"/>
        <w:ind w:left="580" w:hanging="260"/>
        <w:jc w:val="both"/>
      </w:pPr>
      <w:r>
        <w:t xml:space="preserve"> существование всеобщих связей в природе;</w:t>
      </w:r>
    </w:p>
    <w:p w:rsidR="00E63ED2" w:rsidRDefault="00E63ED2" w:rsidP="00E63ED2">
      <w:pPr>
        <w:spacing w:line="170" w:lineRule="exact"/>
      </w:pPr>
      <w:r>
        <w:rPr>
          <w:rStyle w:val="30"/>
        </w:rPr>
        <w:t>268</w:t>
      </w:r>
    </w:p>
    <w:p w:rsidR="00E63ED2" w:rsidRDefault="00E63ED2" w:rsidP="00E63ED2">
      <w:pPr>
        <w:pStyle w:val="9"/>
        <w:numPr>
          <w:ilvl w:val="0"/>
          <w:numId w:val="2"/>
        </w:numPr>
        <w:shd w:val="clear" w:color="auto" w:fill="auto"/>
        <w:spacing w:before="0" w:after="0" w:line="485" w:lineRule="exact"/>
        <w:ind w:left="720" w:right="20" w:hanging="360"/>
        <w:jc w:val="both"/>
      </w:pPr>
      <w:bookmarkStart w:id="2" w:name="bookmark84"/>
      <w:r>
        <w:t xml:space="preserve"> единство физических и химических процессов для всех проявлений жизни;</w:t>
      </w:r>
      <w:bookmarkEnd w:id="2"/>
    </w:p>
    <w:p w:rsidR="00E63ED2" w:rsidRDefault="00E63ED2" w:rsidP="00E63ED2">
      <w:pPr>
        <w:pStyle w:val="9"/>
        <w:numPr>
          <w:ilvl w:val="0"/>
          <w:numId w:val="2"/>
        </w:numPr>
        <w:shd w:val="clear" w:color="auto" w:fill="auto"/>
        <w:spacing w:before="0" w:after="182" w:line="260" w:lineRule="exact"/>
        <w:ind w:left="720" w:hanging="360"/>
        <w:jc w:val="both"/>
      </w:pPr>
      <w:r>
        <w:t xml:space="preserve"> что природа - единая развивающаяся система:</w:t>
      </w:r>
    </w:p>
    <w:p w:rsidR="00E63ED2" w:rsidRDefault="00E63ED2" w:rsidP="00E63ED2">
      <w:pPr>
        <w:pStyle w:val="9"/>
        <w:numPr>
          <w:ilvl w:val="0"/>
          <w:numId w:val="2"/>
        </w:numPr>
        <w:shd w:val="clear" w:color="auto" w:fill="auto"/>
        <w:spacing w:before="0" w:after="0" w:line="260" w:lineRule="exact"/>
        <w:ind w:left="720" w:hanging="360"/>
        <w:jc w:val="both"/>
      </w:pPr>
      <w:r>
        <w:t xml:space="preserve"> что солнечно-земные связи как отражение общих связей в природе</w:t>
      </w:r>
    </w:p>
    <w:p w:rsidR="00E63ED2" w:rsidRDefault="00E63ED2" w:rsidP="00E63ED2">
      <w:pPr>
        <w:pStyle w:val="9"/>
        <w:numPr>
          <w:ilvl w:val="0"/>
          <w:numId w:val="2"/>
        </w:numPr>
        <w:shd w:val="clear" w:color="auto" w:fill="auto"/>
        <w:spacing w:before="0" w:after="0" w:line="490" w:lineRule="exact"/>
        <w:ind w:left="720" w:hanging="360"/>
        <w:jc w:val="both"/>
      </w:pPr>
      <w:r>
        <w:t xml:space="preserve"> биогеохимические превращения в природе.</w:t>
      </w:r>
    </w:p>
    <w:p w:rsidR="00E63ED2" w:rsidRDefault="00E63ED2" w:rsidP="00E63ED2">
      <w:pPr>
        <w:pStyle w:val="9"/>
        <w:numPr>
          <w:ilvl w:val="0"/>
          <w:numId w:val="2"/>
        </w:numPr>
        <w:shd w:val="clear" w:color="auto" w:fill="auto"/>
        <w:spacing w:before="0" w:after="0" w:line="490" w:lineRule="exact"/>
        <w:ind w:left="720" w:right="20" w:hanging="360"/>
        <w:jc w:val="both"/>
      </w:pPr>
      <w:r>
        <w:t xml:space="preserve"> что деятельность человека вопреки законам природы приводит к нарушению её целостности</w:t>
      </w:r>
    </w:p>
    <w:p w:rsidR="00E63ED2" w:rsidRDefault="00E63ED2" w:rsidP="00E63ED2">
      <w:pPr>
        <w:pStyle w:val="9"/>
        <w:numPr>
          <w:ilvl w:val="0"/>
          <w:numId w:val="2"/>
        </w:numPr>
        <w:shd w:val="clear" w:color="auto" w:fill="auto"/>
        <w:spacing w:before="0" w:after="420" w:line="490" w:lineRule="exact"/>
        <w:ind w:left="720" w:right="20" w:hanging="360"/>
        <w:jc w:val="both"/>
      </w:pPr>
      <w:r>
        <w:t xml:space="preserve"> различные способы постижения человеком природы, сложность путей научного познания, логику научного познания, применение научных знаний в практической деятельности человека.</w:t>
      </w:r>
    </w:p>
    <w:p w:rsidR="00E63ED2" w:rsidRDefault="00E63ED2" w:rsidP="00E63ED2">
      <w:pPr>
        <w:pStyle w:val="9"/>
        <w:shd w:val="clear" w:color="auto" w:fill="auto"/>
        <w:spacing w:before="0" w:after="0" w:line="490" w:lineRule="exact"/>
        <w:ind w:left="20" w:firstLine="0"/>
        <w:jc w:val="center"/>
      </w:pPr>
      <w:proofErr w:type="spellStart"/>
      <w:r>
        <w:t>Метапредметные</w:t>
      </w:r>
      <w:proofErr w:type="spellEnd"/>
      <w:r>
        <w:t xml:space="preserve"> результаты.</w:t>
      </w:r>
    </w:p>
    <w:p w:rsidR="00E63ED2" w:rsidRDefault="00E63ED2" w:rsidP="00E63ED2">
      <w:pPr>
        <w:pStyle w:val="9"/>
        <w:shd w:val="clear" w:color="auto" w:fill="auto"/>
        <w:spacing w:before="0" w:after="0" w:line="490" w:lineRule="exact"/>
        <w:ind w:firstLine="0"/>
      </w:pPr>
      <w:r>
        <w:t>Обучающиеся приобретают:</w:t>
      </w:r>
    </w:p>
    <w:p w:rsidR="00E63ED2" w:rsidRDefault="00E63ED2" w:rsidP="00E63ED2">
      <w:pPr>
        <w:pStyle w:val="9"/>
        <w:numPr>
          <w:ilvl w:val="0"/>
          <w:numId w:val="2"/>
        </w:numPr>
        <w:shd w:val="clear" w:color="auto" w:fill="auto"/>
        <w:spacing w:before="0" w:after="0" w:line="490" w:lineRule="exact"/>
        <w:ind w:left="720" w:right="20" w:hanging="360"/>
        <w:jc w:val="both"/>
      </w:pPr>
      <w:r>
        <w:t xml:space="preserve"> умение самостоятельно определять цели деятельности и составлять план </w:t>
      </w:r>
      <w:r>
        <w:lastRenderedPageBreak/>
        <w:t>деятельности;</w:t>
      </w:r>
    </w:p>
    <w:p w:rsidR="00E63ED2" w:rsidRDefault="00E63ED2" w:rsidP="00E63ED2">
      <w:pPr>
        <w:pStyle w:val="9"/>
        <w:numPr>
          <w:ilvl w:val="0"/>
          <w:numId w:val="2"/>
        </w:numPr>
        <w:shd w:val="clear" w:color="auto" w:fill="auto"/>
        <w:spacing w:before="0" w:after="0" w:line="485" w:lineRule="exact"/>
        <w:ind w:left="720" w:right="20" w:hanging="360"/>
        <w:jc w:val="both"/>
      </w:pPr>
      <w:r>
        <w:t xml:space="preserve"> умение работать с учебной информацией (анализ, установление причинно-следственных связей);</w:t>
      </w:r>
    </w:p>
    <w:p w:rsidR="00E63ED2" w:rsidRDefault="00E63ED2" w:rsidP="00E63ED2">
      <w:pPr>
        <w:pStyle w:val="9"/>
        <w:numPr>
          <w:ilvl w:val="0"/>
          <w:numId w:val="2"/>
        </w:numPr>
        <w:shd w:val="clear" w:color="auto" w:fill="auto"/>
        <w:spacing w:before="0" w:after="0" w:line="485" w:lineRule="exact"/>
        <w:ind w:left="720" w:right="20" w:hanging="360"/>
        <w:jc w:val="both"/>
      </w:pPr>
      <w:r>
        <w:t xml:space="preserve"> умение продуктивно общаться и взаимодействовать в процессе совместной деятельности;</w:t>
      </w:r>
    </w:p>
    <w:p w:rsidR="00E63ED2" w:rsidRDefault="00E63ED2" w:rsidP="00E63ED2">
      <w:pPr>
        <w:pStyle w:val="9"/>
        <w:numPr>
          <w:ilvl w:val="0"/>
          <w:numId w:val="2"/>
        </w:numPr>
        <w:shd w:val="clear" w:color="auto" w:fill="auto"/>
        <w:spacing w:before="0" w:after="0" w:line="485" w:lineRule="exact"/>
        <w:ind w:left="720" w:right="20" w:hanging="360"/>
        <w:jc w:val="both"/>
      </w:pPr>
      <w:r>
        <w:t xml:space="preserve"> умение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природе;</w:t>
      </w:r>
    </w:p>
    <w:p w:rsidR="00E63ED2" w:rsidRDefault="00E63ED2" w:rsidP="00E63ED2">
      <w:pPr>
        <w:pStyle w:val="9"/>
        <w:numPr>
          <w:ilvl w:val="0"/>
          <w:numId w:val="2"/>
        </w:numPr>
        <w:shd w:val="clear" w:color="auto" w:fill="auto"/>
        <w:spacing w:before="0" w:after="474" w:line="485" w:lineRule="exact"/>
        <w:ind w:left="720" w:right="20" w:hanging="360"/>
        <w:jc w:val="both"/>
      </w:pPr>
      <w:r>
        <w:t xml:space="preserve"> умение с достаточной чёткостью выражать свои мысли; проводить опросы; проводить самооценку и </w:t>
      </w:r>
      <w:proofErr w:type="spellStart"/>
      <w:r>
        <w:t>взаимооценку</w:t>
      </w:r>
      <w:proofErr w:type="spellEnd"/>
      <w:r>
        <w:t>; осуществлять презентацию результатов и публичные выступления.</w:t>
      </w:r>
    </w:p>
    <w:p w:rsidR="00E63ED2" w:rsidRDefault="00E63ED2" w:rsidP="00E63ED2">
      <w:pPr>
        <w:keepNext/>
        <w:keepLines/>
        <w:spacing w:line="643" w:lineRule="exact"/>
        <w:ind w:left="20"/>
        <w:jc w:val="center"/>
      </w:pPr>
      <w:bookmarkStart w:id="3" w:name="bookmark85"/>
      <w:r>
        <w:rPr>
          <w:rStyle w:val="10"/>
          <w:rFonts w:eastAsia="Courier New"/>
          <w:b w:val="0"/>
          <w:bCs w:val="0"/>
        </w:rPr>
        <w:t>Результаты освоения программы внеурочной деятельности «Чему природа учит человека»</w:t>
      </w:r>
      <w:bookmarkEnd w:id="3"/>
    </w:p>
    <w:p w:rsidR="00E63ED2" w:rsidRDefault="00E63ED2" w:rsidP="00E63ED2">
      <w:pPr>
        <w:spacing w:line="480" w:lineRule="exact"/>
        <w:ind w:left="460"/>
      </w:pPr>
      <w:r>
        <w:rPr>
          <w:rStyle w:val="21"/>
          <w:rFonts w:eastAsia="Courier New"/>
          <w:b w:val="0"/>
          <w:bCs w:val="0"/>
        </w:rPr>
        <w:t>Выпускник научится:</w:t>
      </w:r>
    </w:p>
    <w:p w:rsidR="00E63ED2" w:rsidRDefault="00E63ED2" w:rsidP="00E63ED2">
      <w:pPr>
        <w:pStyle w:val="9"/>
        <w:numPr>
          <w:ilvl w:val="0"/>
          <w:numId w:val="1"/>
        </w:numPr>
        <w:shd w:val="clear" w:color="auto" w:fill="auto"/>
        <w:spacing w:before="0" w:after="0" w:line="480" w:lineRule="exact"/>
        <w:ind w:left="20" w:right="20" w:firstLine="680"/>
      </w:pPr>
      <w:r>
        <w:t xml:space="preserve"> рассматривать природу как систему, обнаруживать взаимозависимость и взаимосвязь компонентов природы;</w:t>
      </w:r>
    </w:p>
    <w:p w:rsidR="00E63ED2" w:rsidRDefault="00E63ED2" w:rsidP="00E63ED2">
      <w:pPr>
        <w:pStyle w:val="9"/>
        <w:numPr>
          <w:ilvl w:val="0"/>
          <w:numId w:val="1"/>
        </w:numPr>
        <w:shd w:val="clear" w:color="auto" w:fill="auto"/>
        <w:spacing w:before="0" w:after="0" w:line="480" w:lineRule="exact"/>
        <w:ind w:left="20" w:right="20" w:firstLine="680"/>
      </w:pPr>
      <w:r>
        <w:t xml:space="preserve"> обосновывать необходимость бережного отношения к природе;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E63ED2" w:rsidRDefault="00E63ED2" w:rsidP="00E63ED2">
      <w:pPr>
        <w:pStyle w:val="9"/>
        <w:numPr>
          <w:ilvl w:val="0"/>
          <w:numId w:val="1"/>
        </w:numPr>
        <w:shd w:val="clear" w:color="auto" w:fill="auto"/>
        <w:spacing w:before="0" w:after="0" w:line="480" w:lineRule="exact"/>
        <w:ind w:left="20" w:right="20" w:firstLine="680"/>
        <w:jc w:val="both"/>
      </w:pPr>
      <w:r>
        <w:t xml:space="preserve"> осознавать ценность природы и необходимость нести ответственность за её сохранение, соблюдать правила </w:t>
      </w:r>
      <w:proofErr w:type="spellStart"/>
      <w:r>
        <w:t>экологичного</w:t>
      </w:r>
      <w:proofErr w:type="spellEnd"/>
      <w:r>
        <w:t xml:space="preserve"> поведения в школе и в быту (раздельный сбор мусора, экономия воды и электроэнергии) и природной среде;</w:t>
      </w:r>
    </w:p>
    <w:p w:rsidR="00E63ED2" w:rsidRDefault="00E63ED2" w:rsidP="00E63ED2">
      <w:pPr>
        <w:pStyle w:val="9"/>
        <w:numPr>
          <w:ilvl w:val="0"/>
          <w:numId w:val="1"/>
        </w:numPr>
        <w:shd w:val="clear" w:color="auto" w:fill="auto"/>
        <w:spacing w:before="0" w:after="0" w:line="480" w:lineRule="exact"/>
        <w:ind w:left="20" w:right="20" w:firstLine="680"/>
        <w:jc w:val="both"/>
      </w:pPr>
      <w:r>
        <w:t xml:space="preserve"> узнавать изученные объекты и явления природы, сравнивать их на основе внешних признаков или известных характерных свойств и описывать их, выделяя существенные признаки;</w:t>
      </w:r>
    </w:p>
    <w:p w:rsidR="00E63ED2" w:rsidRDefault="00E63ED2" w:rsidP="00E63ED2">
      <w:pPr>
        <w:pStyle w:val="9"/>
        <w:numPr>
          <w:ilvl w:val="0"/>
          <w:numId w:val="1"/>
        </w:numPr>
        <w:shd w:val="clear" w:color="auto" w:fill="auto"/>
        <w:spacing w:before="0" w:after="0" w:line="480" w:lineRule="exact"/>
        <w:ind w:left="20" w:right="20" w:firstLine="680"/>
        <w:jc w:val="both"/>
      </w:pPr>
      <w:r>
        <w:t xml:space="preserve"> проводить наблюдения в окружающей среде и ставить опыты, используя простейшее лабораторное оборудование и измерительные приборы;</w:t>
      </w:r>
    </w:p>
    <w:p w:rsidR="00E63ED2" w:rsidRDefault="00E63ED2" w:rsidP="00E63ED2">
      <w:pPr>
        <w:pStyle w:val="9"/>
        <w:numPr>
          <w:ilvl w:val="0"/>
          <w:numId w:val="1"/>
        </w:numPr>
        <w:shd w:val="clear" w:color="auto" w:fill="auto"/>
        <w:spacing w:before="0" w:after="0" w:line="480" w:lineRule="exact"/>
        <w:ind w:left="20" w:right="20" w:firstLine="680"/>
      </w:pPr>
      <w:r>
        <w:t xml:space="preserve"> следовать инструкциям и правилам техники безопасности при проведении </w:t>
      </w:r>
      <w:r>
        <w:lastRenderedPageBreak/>
        <w:t>наблюдений и опытов;</w:t>
      </w:r>
    </w:p>
    <w:p w:rsidR="00E63ED2" w:rsidRDefault="00E63ED2" w:rsidP="00E63ED2">
      <w:pPr>
        <w:pStyle w:val="9"/>
        <w:numPr>
          <w:ilvl w:val="0"/>
          <w:numId w:val="1"/>
        </w:numPr>
        <w:shd w:val="clear" w:color="auto" w:fill="auto"/>
        <w:spacing w:before="0" w:after="0" w:line="480" w:lineRule="exact"/>
        <w:ind w:left="20" w:right="20" w:firstLine="680"/>
        <w:jc w:val="both"/>
      </w:pPr>
      <w:r>
        <w:t xml:space="preserve"> использовать естественно-научные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E63ED2" w:rsidRDefault="00E63ED2" w:rsidP="00E63ED2">
      <w:pPr>
        <w:pStyle w:val="9"/>
        <w:numPr>
          <w:ilvl w:val="0"/>
          <w:numId w:val="1"/>
        </w:numPr>
        <w:shd w:val="clear" w:color="auto" w:fill="auto"/>
        <w:spacing w:before="0" w:after="0" w:line="480" w:lineRule="exact"/>
        <w:ind w:left="20" w:right="20" w:firstLine="680"/>
        <w:jc w:val="both"/>
      </w:pPr>
      <w:r>
        <w:t xml:space="preserve">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E63ED2" w:rsidRDefault="00E63ED2" w:rsidP="00E63ED2">
      <w:pPr>
        <w:pStyle w:val="9"/>
        <w:numPr>
          <w:ilvl w:val="0"/>
          <w:numId w:val="1"/>
        </w:numPr>
        <w:shd w:val="clear" w:color="auto" w:fill="auto"/>
        <w:spacing w:before="0" w:after="0" w:line="480" w:lineRule="exact"/>
        <w:ind w:right="20" w:firstLine="680"/>
        <w:jc w:val="both"/>
      </w:pPr>
      <w:r>
        <w:t xml:space="preserve"> использовать готовые модели (глобус, карту, план) для объяснения явлений или описания свойств объектов;</w:t>
      </w:r>
    </w:p>
    <w:p w:rsidR="00E63ED2" w:rsidRDefault="00E63ED2" w:rsidP="00E63ED2">
      <w:pPr>
        <w:pStyle w:val="9"/>
        <w:shd w:val="clear" w:color="auto" w:fill="auto"/>
        <w:spacing w:before="0" w:after="0" w:line="480" w:lineRule="exact"/>
        <w:ind w:right="20" w:firstLine="440"/>
      </w:pPr>
      <w:r>
        <w:t>- понимать необходимость здорового образа жизни, соблюдения правил безопасного поведения;</w:t>
      </w:r>
    </w:p>
    <w:p w:rsidR="00E63ED2" w:rsidRDefault="00E63ED2" w:rsidP="00E63ED2">
      <w:pPr>
        <w:spacing w:line="480" w:lineRule="exact"/>
        <w:ind w:firstLine="440"/>
      </w:pPr>
      <w:r>
        <w:rPr>
          <w:rStyle w:val="21"/>
          <w:rFonts w:eastAsia="Courier New"/>
          <w:b w:val="0"/>
          <w:bCs w:val="0"/>
        </w:rPr>
        <w:t>Выпускник получит возможность научиться:</w:t>
      </w:r>
    </w:p>
    <w:p w:rsidR="00E63ED2" w:rsidRDefault="00E63ED2" w:rsidP="00E63ED2">
      <w:pPr>
        <w:pStyle w:val="9"/>
        <w:numPr>
          <w:ilvl w:val="0"/>
          <w:numId w:val="1"/>
        </w:numPr>
        <w:shd w:val="clear" w:color="auto" w:fill="auto"/>
        <w:spacing w:before="0" w:after="0" w:line="480" w:lineRule="exact"/>
        <w:ind w:right="20" w:firstLine="680"/>
        <w:jc w:val="both"/>
      </w:pPr>
      <w:r>
        <w:t xml:space="preserve"> </w:t>
      </w:r>
      <w:r>
        <w:rPr>
          <w:rStyle w:val="a7"/>
        </w:rPr>
        <w:t xml:space="preserve">использовать при проведении практических работ инструменты </w:t>
      </w:r>
      <w:r>
        <w:t>ИКТ (фото—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E63ED2" w:rsidRDefault="00E63ED2" w:rsidP="00E63ED2">
      <w:pPr>
        <w:pStyle w:val="9"/>
        <w:numPr>
          <w:ilvl w:val="0"/>
          <w:numId w:val="1"/>
        </w:numPr>
        <w:shd w:val="clear" w:color="auto" w:fill="auto"/>
        <w:spacing w:before="0" w:after="0" w:line="480" w:lineRule="exact"/>
        <w:ind w:right="20" w:firstLine="680"/>
        <w:jc w:val="both"/>
      </w:pPr>
      <w:r>
        <w:t xml:space="preserve">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E63ED2" w:rsidRDefault="00E63ED2" w:rsidP="00E63ED2">
      <w:pPr>
        <w:pStyle w:val="9"/>
        <w:numPr>
          <w:ilvl w:val="0"/>
          <w:numId w:val="1"/>
        </w:numPr>
        <w:shd w:val="clear" w:color="auto" w:fill="auto"/>
        <w:spacing w:before="0" w:after="0" w:line="480" w:lineRule="exact"/>
        <w:ind w:right="20" w:firstLine="680"/>
        <w:jc w:val="both"/>
      </w:pPr>
      <w:r>
        <w:t xml:space="preserve"> 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E63ED2" w:rsidRDefault="00E63ED2" w:rsidP="00E63ED2">
      <w:pPr>
        <w:pStyle w:val="9"/>
        <w:numPr>
          <w:ilvl w:val="0"/>
          <w:numId w:val="1"/>
        </w:numPr>
        <w:shd w:val="clear" w:color="auto" w:fill="auto"/>
        <w:spacing w:before="0" w:after="0" w:line="480" w:lineRule="exact"/>
        <w:ind w:right="20" w:firstLine="680"/>
        <w:jc w:val="both"/>
      </w:pPr>
      <w:r>
        <w:t xml:space="preserve"> выполнять правила безопасного поведения в доме, на улице, в природной среде, оказывать первую помощь при несложных несчастных случаях;</w:t>
      </w:r>
    </w:p>
    <w:p w:rsidR="00E63ED2" w:rsidRDefault="00E63ED2" w:rsidP="00E63ED2">
      <w:pPr>
        <w:pStyle w:val="9"/>
        <w:numPr>
          <w:ilvl w:val="0"/>
          <w:numId w:val="1"/>
        </w:numPr>
        <w:shd w:val="clear" w:color="auto" w:fill="auto"/>
        <w:spacing w:before="0" w:after="439" w:line="480" w:lineRule="exact"/>
        <w:ind w:right="20" w:firstLine="680"/>
        <w:jc w:val="both"/>
      </w:pPr>
      <w:r>
        <w:t xml:space="preserve">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E63ED2" w:rsidRDefault="00E63ED2" w:rsidP="00E63ED2">
      <w:pPr>
        <w:spacing w:line="682" w:lineRule="exact"/>
      </w:pPr>
      <w:r>
        <w:rPr>
          <w:rStyle w:val="21"/>
          <w:rFonts w:eastAsia="Courier New"/>
          <w:b w:val="0"/>
          <w:bCs w:val="0"/>
        </w:rPr>
        <w:t>Содержание курса внеурочной деятельности «Чему природа учит человека»</w:t>
      </w:r>
    </w:p>
    <w:p w:rsidR="00E63ED2" w:rsidRDefault="00E63ED2" w:rsidP="00E63ED2">
      <w:pPr>
        <w:spacing w:line="682" w:lineRule="exact"/>
      </w:pPr>
      <w:r>
        <w:rPr>
          <w:rStyle w:val="21"/>
          <w:rFonts w:eastAsia="Courier New"/>
          <w:b w:val="0"/>
          <w:bCs w:val="0"/>
        </w:rPr>
        <w:t>Раздел 1. Понимаем природу</w:t>
      </w:r>
    </w:p>
    <w:p w:rsidR="00E63ED2" w:rsidRDefault="00E63ED2" w:rsidP="00E63ED2">
      <w:pPr>
        <w:pStyle w:val="9"/>
        <w:shd w:val="clear" w:color="auto" w:fill="auto"/>
        <w:spacing w:before="0" w:after="0" w:line="480" w:lineRule="exact"/>
        <w:ind w:right="20" w:firstLine="280"/>
        <w:jc w:val="both"/>
      </w:pPr>
      <w:r>
        <w:lastRenderedPageBreak/>
        <w:t>Взаимозависимость человека и природы. Роль природы в жизни человека. Природа как источник всего необходимого для жизни человека. Природа как источник вдохновения: духовного, эстетического, эмоционального и</w:t>
      </w:r>
    </w:p>
    <w:p w:rsidR="00E63ED2" w:rsidRDefault="00E63ED2" w:rsidP="00E63ED2">
      <w:pPr>
        <w:pStyle w:val="9"/>
        <w:shd w:val="clear" w:color="auto" w:fill="auto"/>
        <w:tabs>
          <w:tab w:val="right" w:pos="9346"/>
        </w:tabs>
        <w:spacing w:before="0" w:after="0" w:line="485" w:lineRule="exact"/>
        <w:ind w:right="20" w:firstLine="0"/>
        <w:jc w:val="both"/>
      </w:pPr>
      <w:r>
        <w:t>интеллектуального развития человека. Как появились знания о природе. Становление научного естествознания. Роль естественно-научных</w:t>
      </w:r>
      <w:r>
        <w:tab/>
        <w:t>знаний</w:t>
      </w:r>
    </w:p>
    <w:p w:rsidR="00E63ED2" w:rsidRDefault="00E63ED2" w:rsidP="00E63ED2">
      <w:pPr>
        <w:pStyle w:val="9"/>
        <w:shd w:val="clear" w:color="auto" w:fill="auto"/>
        <w:spacing w:before="0" w:after="360" w:line="485" w:lineRule="exact"/>
        <w:ind w:right="20" w:firstLine="0"/>
        <w:jc w:val="both"/>
      </w:pPr>
      <w:r>
        <w:t>для практической деятельности человека. Чему человек учится у природы. Природа как источник технических решений человека. Бионика. Роль человека в жизни природы. Положительное и отрицательное воздействие человека на природу. Ответственность человека за сохранение природы.</w:t>
      </w:r>
    </w:p>
    <w:p w:rsidR="00E63ED2" w:rsidRDefault="00E63ED2" w:rsidP="00E63ED2">
      <w:pPr>
        <w:keepNext/>
        <w:keepLines/>
        <w:spacing w:after="181" w:line="260" w:lineRule="exact"/>
        <w:jc w:val="both"/>
      </w:pPr>
      <w:bookmarkStart w:id="4" w:name="bookmark86"/>
      <w:r>
        <w:rPr>
          <w:rStyle w:val="10"/>
          <w:rFonts w:eastAsia="Courier New"/>
          <w:b w:val="0"/>
          <w:bCs w:val="0"/>
        </w:rPr>
        <w:t>Раздел 2. Сохраняем природу</w:t>
      </w:r>
      <w:bookmarkEnd w:id="4"/>
    </w:p>
    <w:p w:rsidR="00E63ED2" w:rsidRDefault="00E63ED2" w:rsidP="00E63ED2">
      <w:pPr>
        <w:pStyle w:val="9"/>
        <w:shd w:val="clear" w:color="auto" w:fill="auto"/>
        <w:spacing w:before="0" w:after="956" w:line="480" w:lineRule="exact"/>
        <w:ind w:right="20" w:firstLine="0"/>
        <w:jc w:val="both"/>
      </w:pPr>
      <w:r>
        <w:t>Что изучает наука экология. Экологические проблемы и возможные пути их решения. Красная книга. Как сохранить растительный и животный мир. Природоохранная деятельность человека. Особо охраняемые природные территории. Ответственность человека за приручённых животных. Выявление общественного мнения по проблеме содержания собак в городе. Проблема экономии воды. Истощение водных ресурсов как экологическая проблема. Исследование расхода воды в быту. Учимся у природы экономить воду. Как растения сохраняют воду. Экономия воды в быту.</w:t>
      </w:r>
    </w:p>
    <w:p w:rsidR="00E63ED2" w:rsidRDefault="00E63ED2" w:rsidP="00E63ED2">
      <w:pPr>
        <w:keepNext/>
        <w:keepLines/>
        <w:spacing w:after="186" w:line="260" w:lineRule="exact"/>
        <w:jc w:val="both"/>
      </w:pPr>
      <w:bookmarkStart w:id="5" w:name="bookmark87"/>
      <w:r>
        <w:rPr>
          <w:rStyle w:val="10"/>
          <w:rFonts w:eastAsia="Courier New"/>
          <w:b w:val="0"/>
          <w:bCs w:val="0"/>
        </w:rPr>
        <w:t>Раздел 3. Учимся у природы экономии энергии</w:t>
      </w:r>
      <w:bookmarkEnd w:id="5"/>
    </w:p>
    <w:p w:rsidR="00E63ED2" w:rsidRDefault="00E63ED2" w:rsidP="00E63ED2">
      <w:pPr>
        <w:pStyle w:val="9"/>
        <w:shd w:val="clear" w:color="auto" w:fill="auto"/>
        <w:spacing w:before="0" w:after="776" w:line="480" w:lineRule="exact"/>
        <w:ind w:right="20" w:firstLine="0"/>
        <w:jc w:val="both"/>
      </w:pPr>
      <w:r>
        <w:t>Как растение получает энергию солнечных лучей. Фотосинтез. Хлорофилл и его значение для улавливания солнечных лучей. Изучаем хлорофилл в растении. Хлорофилл — зелёный пигмент растений. Многообразие окраски листьев. Как растение использует энергию солнечных лучей. Консервация энергии в процессе фотосинтеза. Зависимость жизни на Земле от энергии Солнца. Космическая роль зелёных растений на планете. Учимся у природы экономить энергию. Солнечная энергетика.</w:t>
      </w:r>
    </w:p>
    <w:p w:rsidR="00E63ED2" w:rsidRDefault="00E63ED2" w:rsidP="00E63ED2">
      <w:pPr>
        <w:keepNext/>
        <w:keepLines/>
        <w:spacing w:line="260" w:lineRule="exact"/>
        <w:jc w:val="both"/>
      </w:pPr>
      <w:bookmarkStart w:id="6" w:name="bookmark88"/>
      <w:r>
        <w:rPr>
          <w:rStyle w:val="10"/>
          <w:rFonts w:eastAsia="Courier New"/>
          <w:b w:val="0"/>
          <w:bCs w:val="0"/>
        </w:rPr>
        <w:t>Раздел 4. Учимся у природы безотходному производству.</w:t>
      </w:r>
      <w:bookmarkEnd w:id="6"/>
    </w:p>
    <w:p w:rsidR="00E63ED2" w:rsidRDefault="00E63ED2" w:rsidP="00E63ED2">
      <w:pPr>
        <w:pStyle w:val="9"/>
        <w:shd w:val="clear" w:color="auto" w:fill="auto"/>
        <w:spacing w:before="0" w:after="1016" w:line="480" w:lineRule="exact"/>
        <w:ind w:right="20" w:firstLine="0"/>
        <w:jc w:val="both"/>
      </w:pPr>
      <w:r>
        <w:t xml:space="preserve">Природа - пример безотходного производства. Круговороты веществ в природе. </w:t>
      </w:r>
      <w:r>
        <w:lastRenderedPageBreak/>
        <w:t>Проблема загрязнения бытовыми отходами. Состав бытовых отходов. Проблема утилизации бытовых отходов. Выявление общественного мнения по проблеме бытовых отходов. Обращение с бытовыми отходами. О чём рассказывает упаковка товара. Типы упаковки товаров. Условные обозначения на упаковке: состав и опасность для окружающей среды. Определение разных типов упаковки товаров и их влияния на окружающую среду. Как стать экологически грамотным покупателем.</w:t>
      </w:r>
    </w:p>
    <w:p w:rsidR="00E63ED2" w:rsidRDefault="00E63ED2" w:rsidP="00E63ED2">
      <w:pPr>
        <w:keepNext/>
        <w:keepLines/>
        <w:spacing w:after="171" w:line="260" w:lineRule="exact"/>
        <w:jc w:val="both"/>
      </w:pPr>
      <w:bookmarkStart w:id="7" w:name="bookmark89"/>
      <w:r>
        <w:rPr>
          <w:rStyle w:val="10"/>
          <w:rFonts w:eastAsia="Courier New"/>
          <w:b w:val="0"/>
          <w:bCs w:val="0"/>
        </w:rPr>
        <w:t>Раздел 5. Природа — это система</w:t>
      </w:r>
      <w:bookmarkEnd w:id="7"/>
    </w:p>
    <w:p w:rsidR="00E63ED2" w:rsidRDefault="00E63ED2" w:rsidP="00E63ED2">
      <w:pPr>
        <w:pStyle w:val="9"/>
        <w:shd w:val="clear" w:color="auto" w:fill="auto"/>
        <w:spacing w:before="0" w:after="1016" w:line="480" w:lineRule="exact"/>
        <w:ind w:right="20" w:firstLine="0"/>
        <w:jc w:val="both"/>
      </w:pPr>
      <w:r>
        <w:t>Что называется системой. Признаки систем. Компоненты систем. Многообразие компонентов природы. Аквариум как система. Взаимосвязь между компонентами системы аквариума. Системный подход к изучению природы. Уровни организации природы. Взаимосвязи в природе. Законы природы и преобразующая деятельность человека. Научно обоснованное природопользование. Общая характеристика природы. Природа - это единая развивающаяся система. Человек — часть природы и подчиняется её законам.</w:t>
      </w:r>
    </w:p>
    <w:p w:rsidR="00E63ED2" w:rsidRDefault="00E63ED2" w:rsidP="00E63ED2">
      <w:pPr>
        <w:keepNext/>
        <w:keepLines/>
        <w:spacing w:after="46" w:line="260" w:lineRule="exact"/>
        <w:jc w:val="both"/>
      </w:pPr>
      <w:bookmarkStart w:id="8" w:name="bookmark90"/>
      <w:r>
        <w:rPr>
          <w:rStyle w:val="10"/>
          <w:rFonts w:eastAsia="Courier New"/>
          <w:b w:val="0"/>
          <w:bCs w:val="0"/>
        </w:rPr>
        <w:t>Практикумы:</w:t>
      </w:r>
      <w:bookmarkEnd w:id="8"/>
    </w:p>
    <w:p w:rsidR="00E63ED2" w:rsidRDefault="00E63ED2" w:rsidP="00E63ED2">
      <w:pPr>
        <w:pStyle w:val="9"/>
        <w:shd w:val="clear" w:color="auto" w:fill="auto"/>
        <w:spacing w:before="0" w:after="0" w:line="643" w:lineRule="exact"/>
        <w:ind w:firstLine="0"/>
        <w:jc w:val="both"/>
      </w:pPr>
      <w:r>
        <w:t>Исследование расхода воды</w:t>
      </w:r>
    </w:p>
    <w:p w:rsidR="00E63ED2" w:rsidRDefault="00E63ED2" w:rsidP="00E63ED2">
      <w:pPr>
        <w:pStyle w:val="9"/>
        <w:shd w:val="clear" w:color="auto" w:fill="auto"/>
        <w:spacing w:before="0" w:after="0" w:line="643" w:lineRule="exact"/>
        <w:ind w:right="2300" w:firstLine="0"/>
      </w:pPr>
      <w:r>
        <w:t>Многообразие окраски листьев у комнатных растений Приспособление комнатных растений к условиям пустыни</w:t>
      </w:r>
      <w:proofErr w:type="gramStart"/>
      <w:r>
        <w:t xml:space="preserve"> И</w:t>
      </w:r>
      <w:proofErr w:type="gramEnd"/>
      <w:r>
        <w:t>зучаем хлорофилл в растении</w:t>
      </w:r>
    </w:p>
    <w:p w:rsidR="00E63ED2" w:rsidRDefault="00E63ED2" w:rsidP="00E63ED2">
      <w:pPr>
        <w:pStyle w:val="9"/>
        <w:shd w:val="clear" w:color="auto" w:fill="auto"/>
        <w:spacing w:before="0" w:after="0" w:line="485" w:lineRule="exact"/>
        <w:ind w:right="320" w:firstLine="0"/>
      </w:pPr>
      <w:r>
        <w:t xml:space="preserve">Сравнение пестролистных форм традесканции и </w:t>
      </w:r>
      <w:proofErr w:type="spellStart"/>
      <w:r>
        <w:t>хлорофитума</w:t>
      </w:r>
      <w:proofErr w:type="spellEnd"/>
      <w:r>
        <w:t>, выросших в разных условиях освещенности</w:t>
      </w:r>
    </w:p>
    <w:p w:rsidR="00E63ED2" w:rsidRDefault="00E63ED2" w:rsidP="00E63ED2">
      <w:pPr>
        <w:pStyle w:val="9"/>
        <w:shd w:val="clear" w:color="auto" w:fill="auto"/>
        <w:spacing w:before="0" w:after="0" w:line="480" w:lineRule="exact"/>
        <w:ind w:left="140" w:right="4100" w:firstLine="0"/>
      </w:pPr>
      <w:r>
        <w:t>Использование энергии Солнца Исследование содержимого мусорной корзины</w:t>
      </w:r>
      <w:proofErr w:type="gramStart"/>
      <w:r>
        <w:t xml:space="preserve"> О</w:t>
      </w:r>
      <w:proofErr w:type="gramEnd"/>
      <w:r>
        <w:t xml:space="preserve"> чём рассказывает упаковка товара</w:t>
      </w:r>
    </w:p>
    <w:p w:rsidR="00E63ED2" w:rsidRDefault="00E63ED2" w:rsidP="00E63ED2">
      <w:pPr>
        <w:pStyle w:val="9"/>
        <w:shd w:val="clear" w:color="auto" w:fill="auto"/>
        <w:spacing w:before="0" w:after="776" w:line="480" w:lineRule="exact"/>
        <w:ind w:left="140" w:right="1080" w:firstLine="0"/>
      </w:pPr>
      <w:r>
        <w:t xml:space="preserve">Исследование упаковок товаров, приобретённых семьёй за одну неделю </w:t>
      </w:r>
    </w:p>
    <w:p w:rsidR="00E63ED2" w:rsidRDefault="00E63ED2" w:rsidP="00E63ED2">
      <w:pPr>
        <w:keepNext/>
        <w:keepLines/>
        <w:spacing w:after="347" w:line="260" w:lineRule="exact"/>
        <w:ind w:left="140"/>
      </w:pPr>
      <w:bookmarkStart w:id="9" w:name="bookmark91"/>
      <w:r>
        <w:rPr>
          <w:rStyle w:val="10"/>
          <w:rFonts w:eastAsia="Courier New"/>
          <w:b w:val="0"/>
          <w:bCs w:val="0"/>
        </w:rPr>
        <w:lastRenderedPageBreak/>
        <w:t>Социологические опросы:</w:t>
      </w:r>
      <w:bookmarkEnd w:id="9"/>
    </w:p>
    <w:p w:rsidR="00E63ED2" w:rsidRDefault="00E63ED2" w:rsidP="00E63ED2">
      <w:pPr>
        <w:pStyle w:val="9"/>
        <w:shd w:val="clear" w:color="auto" w:fill="auto"/>
        <w:spacing w:before="0" w:after="374" w:line="648" w:lineRule="exact"/>
        <w:ind w:left="140" w:right="1080" w:firstLine="0"/>
      </w:pPr>
      <w:r>
        <w:t xml:space="preserve">Социологический опрос по проблеме содержания собак в </w:t>
      </w:r>
      <w:r w:rsidR="001045E3">
        <w:t>селе</w:t>
      </w:r>
      <w:r>
        <w:t>. Социологический опрос по проблеме мусора.</w:t>
      </w:r>
    </w:p>
    <w:p w:rsidR="00E63ED2" w:rsidRDefault="00E63ED2" w:rsidP="00E63ED2">
      <w:pPr>
        <w:keepNext/>
        <w:keepLines/>
        <w:spacing w:line="480" w:lineRule="exact"/>
        <w:ind w:left="140"/>
      </w:pPr>
      <w:bookmarkStart w:id="10" w:name="bookmark92"/>
      <w:r>
        <w:rPr>
          <w:rStyle w:val="10"/>
          <w:rFonts w:eastAsia="Courier New"/>
          <w:b w:val="0"/>
          <w:bCs w:val="0"/>
        </w:rPr>
        <w:t>Экскурсии:</w:t>
      </w:r>
      <w:bookmarkEnd w:id="10"/>
    </w:p>
    <w:p w:rsidR="00E63ED2" w:rsidRDefault="00E63ED2" w:rsidP="00E63ED2">
      <w:pPr>
        <w:pStyle w:val="9"/>
        <w:shd w:val="clear" w:color="auto" w:fill="auto"/>
        <w:spacing w:before="0" w:after="776" w:line="480" w:lineRule="exact"/>
        <w:ind w:left="140" w:right="1080" w:firstLine="0"/>
      </w:pPr>
      <w:r>
        <w:t>«Продовольственный магазин: как стать экологически грамотным покупателем».</w:t>
      </w:r>
    </w:p>
    <w:p w:rsidR="00E63ED2" w:rsidRDefault="00E63ED2" w:rsidP="00E63ED2">
      <w:pPr>
        <w:keepNext/>
        <w:keepLines/>
        <w:spacing w:after="908" w:line="260" w:lineRule="exact"/>
        <w:ind w:left="260"/>
        <w:jc w:val="center"/>
      </w:pPr>
      <w:bookmarkStart w:id="11" w:name="bookmark93"/>
      <w:r>
        <w:rPr>
          <w:rStyle w:val="10"/>
          <w:rFonts w:eastAsia="Courier New"/>
          <w:b w:val="0"/>
          <w:bCs w:val="0"/>
        </w:rPr>
        <w:t>Тематическое планирование</w:t>
      </w:r>
      <w:bookmarkEnd w:id="11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697"/>
        <w:gridCol w:w="4324"/>
        <w:gridCol w:w="946"/>
        <w:gridCol w:w="8"/>
      </w:tblGrid>
      <w:tr w:rsidR="00D94E47" w:rsidTr="00857C77">
        <w:trPr>
          <w:gridAfter w:val="1"/>
          <w:wAfter w:w="8" w:type="dxa"/>
          <w:trHeight w:hRule="exact" w:val="1181"/>
          <w:jc w:val="center"/>
        </w:trPr>
        <w:tc>
          <w:tcPr>
            <w:tcW w:w="682" w:type="dxa"/>
            <w:shd w:val="clear" w:color="auto" w:fill="FFFFFF"/>
          </w:tcPr>
          <w:p w:rsidR="00D94E47" w:rsidRDefault="00D94E47" w:rsidP="00D94E47">
            <w:pPr>
              <w:rPr>
                <w:sz w:val="10"/>
                <w:szCs w:val="10"/>
              </w:rPr>
            </w:pPr>
          </w:p>
        </w:tc>
        <w:tc>
          <w:tcPr>
            <w:tcW w:w="7013" w:type="dxa"/>
            <w:gridSpan w:val="2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left="1820" w:firstLine="0"/>
            </w:pPr>
            <w:r>
              <w:t xml:space="preserve">Раздел. 1 </w:t>
            </w:r>
            <w:r>
              <w:rPr>
                <w:rStyle w:val="a6"/>
              </w:rPr>
              <w:t xml:space="preserve">Понимаем природу </w:t>
            </w:r>
            <w:r>
              <w:t>(7/14 ч)</w:t>
            </w:r>
          </w:p>
        </w:tc>
        <w:tc>
          <w:tcPr>
            <w:tcW w:w="946" w:type="dxa"/>
            <w:shd w:val="clear" w:color="auto" w:fill="FFFFFF"/>
          </w:tcPr>
          <w:p w:rsidR="00D94E47" w:rsidRDefault="00D94E47" w:rsidP="00D94E47">
            <w:pPr>
              <w:rPr>
                <w:sz w:val="10"/>
                <w:szCs w:val="10"/>
              </w:rPr>
            </w:pPr>
          </w:p>
        </w:tc>
      </w:tr>
      <w:tr w:rsidR="00D94E47" w:rsidTr="00857C77">
        <w:trPr>
          <w:gridAfter w:val="1"/>
          <w:wAfter w:w="8" w:type="dxa"/>
          <w:trHeight w:val="2336"/>
          <w:jc w:val="center"/>
        </w:trPr>
        <w:tc>
          <w:tcPr>
            <w:tcW w:w="682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240" w:line="260" w:lineRule="exact"/>
              <w:ind w:left="220" w:firstLine="0"/>
            </w:pPr>
            <w:r>
              <w:t>№</w:t>
            </w:r>
          </w:p>
          <w:p w:rsidR="00D94E47" w:rsidRDefault="00D94E47" w:rsidP="00D94E47">
            <w:pPr>
              <w:pStyle w:val="9"/>
              <w:shd w:val="clear" w:color="auto" w:fill="auto"/>
              <w:spacing w:before="240" w:after="0" w:line="260" w:lineRule="exact"/>
              <w:ind w:left="220" w:firstLine="0"/>
            </w:pPr>
            <w:r>
              <w:t>п/п</w:t>
            </w:r>
          </w:p>
        </w:tc>
        <w:tc>
          <w:tcPr>
            <w:tcW w:w="2693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Тема</w:t>
            </w:r>
          </w:p>
        </w:tc>
        <w:tc>
          <w:tcPr>
            <w:tcW w:w="4320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946" w:type="dxa"/>
            <w:shd w:val="clear" w:color="auto" w:fill="FFFFFF"/>
          </w:tcPr>
          <w:p w:rsidR="00D94E47" w:rsidRDefault="00857C77" w:rsidP="00857C77">
            <w:pPr>
              <w:pStyle w:val="9"/>
              <w:spacing w:before="0" w:after="0" w:line="240" w:lineRule="auto"/>
              <w:ind w:firstLine="0"/>
              <w:jc w:val="center"/>
            </w:pPr>
            <w:r>
              <w:t>Количество часов</w:t>
            </w:r>
          </w:p>
        </w:tc>
      </w:tr>
      <w:tr w:rsidR="00D94E47" w:rsidTr="00857C77">
        <w:trPr>
          <w:gridAfter w:val="1"/>
          <w:wAfter w:w="8" w:type="dxa"/>
          <w:trHeight w:hRule="exact" w:val="1954"/>
          <w:jc w:val="center"/>
        </w:trPr>
        <w:tc>
          <w:tcPr>
            <w:tcW w:w="682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left="220" w:firstLine="0"/>
            </w:pPr>
            <w:r>
              <w:t>1.</w:t>
            </w:r>
          </w:p>
        </w:tc>
        <w:tc>
          <w:tcPr>
            <w:tcW w:w="2693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left="120" w:firstLine="0"/>
            </w:pPr>
            <w:r>
              <w:t>Человек и природа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Взаимозависимость человека и природы. Осознание необходимости сохранения жизни на Земле</w:t>
            </w:r>
          </w:p>
        </w:tc>
        <w:tc>
          <w:tcPr>
            <w:tcW w:w="946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D94E47" w:rsidTr="00857C77">
        <w:trPr>
          <w:trHeight w:hRule="exact" w:val="1939"/>
          <w:jc w:val="center"/>
        </w:trPr>
        <w:tc>
          <w:tcPr>
            <w:tcW w:w="682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left="260" w:firstLine="0"/>
            </w:pPr>
            <w:r>
              <w:t>2.</w:t>
            </w:r>
          </w:p>
        </w:tc>
        <w:tc>
          <w:tcPr>
            <w:tcW w:w="2697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Роль природы в жизни человека</w:t>
            </w:r>
          </w:p>
        </w:tc>
        <w:tc>
          <w:tcPr>
            <w:tcW w:w="4324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Природа как источник всего необходимого для жизни человека: воздуха, воды, пищи, сырья</w:t>
            </w:r>
          </w:p>
        </w:tc>
        <w:tc>
          <w:tcPr>
            <w:tcW w:w="946" w:type="dxa"/>
            <w:gridSpan w:val="2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D94E47" w:rsidTr="00857C77">
        <w:trPr>
          <w:trHeight w:hRule="exact" w:val="1944"/>
          <w:jc w:val="center"/>
        </w:trPr>
        <w:tc>
          <w:tcPr>
            <w:tcW w:w="682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left="260" w:firstLine="0"/>
            </w:pPr>
            <w:r>
              <w:lastRenderedPageBreak/>
              <w:t>3.</w:t>
            </w:r>
          </w:p>
        </w:tc>
        <w:tc>
          <w:tcPr>
            <w:tcW w:w="2697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480" w:lineRule="exact"/>
              <w:ind w:firstLine="0"/>
              <w:jc w:val="both"/>
            </w:pPr>
            <w:r>
              <w:t>Природа - источник вдохновения</w:t>
            </w:r>
          </w:p>
        </w:tc>
        <w:tc>
          <w:tcPr>
            <w:tcW w:w="4324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Природа как источник духовного, эстетического, эмоционального и интеллектуального развития человека</w:t>
            </w:r>
          </w:p>
        </w:tc>
        <w:tc>
          <w:tcPr>
            <w:tcW w:w="946" w:type="dxa"/>
            <w:gridSpan w:val="2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D94E47" w:rsidTr="00857C77">
        <w:trPr>
          <w:trHeight w:hRule="exact" w:val="2424"/>
          <w:jc w:val="center"/>
        </w:trPr>
        <w:tc>
          <w:tcPr>
            <w:tcW w:w="682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left="260" w:firstLine="0"/>
            </w:pPr>
            <w:r>
              <w:t>4.</w:t>
            </w:r>
          </w:p>
        </w:tc>
        <w:tc>
          <w:tcPr>
            <w:tcW w:w="2697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Как появились знания о природе</w:t>
            </w:r>
          </w:p>
        </w:tc>
        <w:tc>
          <w:tcPr>
            <w:tcW w:w="4324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Становление научного естествознания. Роль естественно-научных знаний для практической деятельности человека</w:t>
            </w:r>
          </w:p>
        </w:tc>
        <w:tc>
          <w:tcPr>
            <w:tcW w:w="946" w:type="dxa"/>
            <w:gridSpan w:val="2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D94E47" w:rsidTr="00857C77">
        <w:trPr>
          <w:trHeight w:hRule="exact" w:val="1944"/>
          <w:jc w:val="center"/>
        </w:trPr>
        <w:tc>
          <w:tcPr>
            <w:tcW w:w="682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left="260" w:firstLine="0"/>
            </w:pPr>
            <w:r>
              <w:t>5</w:t>
            </w:r>
          </w:p>
        </w:tc>
        <w:tc>
          <w:tcPr>
            <w:tcW w:w="2697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Человек учится у природы</w:t>
            </w:r>
          </w:p>
        </w:tc>
        <w:tc>
          <w:tcPr>
            <w:tcW w:w="4324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Природа как источник технических решений человека. Бионика. Выявление и оценка «подсказок» природы</w:t>
            </w:r>
          </w:p>
        </w:tc>
        <w:tc>
          <w:tcPr>
            <w:tcW w:w="946" w:type="dxa"/>
            <w:gridSpan w:val="2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D94E47" w:rsidTr="00857C77">
        <w:trPr>
          <w:trHeight w:hRule="exact" w:val="1939"/>
          <w:jc w:val="center"/>
        </w:trPr>
        <w:tc>
          <w:tcPr>
            <w:tcW w:w="682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left="260" w:firstLine="0"/>
            </w:pPr>
            <w:r>
              <w:t>6.</w:t>
            </w:r>
          </w:p>
        </w:tc>
        <w:tc>
          <w:tcPr>
            <w:tcW w:w="2697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Воздействие человека на природу</w:t>
            </w:r>
          </w:p>
        </w:tc>
        <w:tc>
          <w:tcPr>
            <w:tcW w:w="4324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Разнообразие путей воздействия человека на природу. Оценка достижений цивилизации и урона природе</w:t>
            </w:r>
          </w:p>
        </w:tc>
        <w:tc>
          <w:tcPr>
            <w:tcW w:w="946" w:type="dxa"/>
            <w:gridSpan w:val="2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D94E47" w:rsidTr="00857C77">
        <w:trPr>
          <w:trHeight w:hRule="exact" w:val="1954"/>
          <w:jc w:val="center"/>
        </w:trPr>
        <w:tc>
          <w:tcPr>
            <w:tcW w:w="682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left="260" w:firstLine="0"/>
            </w:pPr>
            <w:r>
              <w:t>7.</w:t>
            </w:r>
          </w:p>
        </w:tc>
        <w:tc>
          <w:tcPr>
            <w:tcW w:w="2697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475" w:lineRule="exact"/>
              <w:ind w:left="120" w:firstLine="0"/>
            </w:pPr>
            <w:r>
              <w:t>Роль человека в жизни природы</w:t>
            </w:r>
          </w:p>
        </w:tc>
        <w:tc>
          <w:tcPr>
            <w:tcW w:w="4324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Необходимость жизни человека по законам природы. Отрицательное и положительное воздействие человека на природу</w:t>
            </w:r>
          </w:p>
        </w:tc>
        <w:tc>
          <w:tcPr>
            <w:tcW w:w="946" w:type="dxa"/>
            <w:gridSpan w:val="2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857C77" w:rsidTr="00857C77">
        <w:trPr>
          <w:trHeight w:hRule="exact" w:val="1176"/>
          <w:jc w:val="center"/>
        </w:trPr>
        <w:tc>
          <w:tcPr>
            <w:tcW w:w="8649" w:type="dxa"/>
            <w:gridSpan w:val="5"/>
            <w:shd w:val="clear" w:color="auto" w:fill="FFFFFF"/>
          </w:tcPr>
          <w:p w:rsidR="00857C77" w:rsidRDefault="00857C77" w:rsidP="00D94E47">
            <w:pPr>
              <w:pStyle w:val="9"/>
              <w:shd w:val="clear" w:color="auto" w:fill="auto"/>
              <w:spacing w:before="0" w:after="300" w:line="260" w:lineRule="exact"/>
              <w:ind w:firstLine="0"/>
              <w:jc w:val="center"/>
            </w:pPr>
            <w:r>
              <w:t xml:space="preserve">Раздел 2. </w:t>
            </w:r>
            <w:r>
              <w:rPr>
                <w:rStyle w:val="a6"/>
                <w:rFonts w:eastAsia="Courier New"/>
              </w:rPr>
              <w:t xml:space="preserve">Сохраняем природу </w:t>
            </w:r>
            <w:r>
              <w:t>(7/14 ч)</w:t>
            </w:r>
          </w:p>
        </w:tc>
      </w:tr>
      <w:tr w:rsidR="00857C77" w:rsidTr="00857C77">
        <w:trPr>
          <w:trHeight w:val="1862"/>
          <w:jc w:val="center"/>
        </w:trPr>
        <w:tc>
          <w:tcPr>
            <w:tcW w:w="682" w:type="dxa"/>
            <w:shd w:val="clear" w:color="auto" w:fill="FFFFFF"/>
          </w:tcPr>
          <w:p w:rsidR="00857C77" w:rsidRDefault="00857C77" w:rsidP="00D94E47">
            <w:pPr>
              <w:pStyle w:val="9"/>
              <w:shd w:val="clear" w:color="auto" w:fill="auto"/>
              <w:spacing w:before="0" w:after="240" w:line="260" w:lineRule="exact"/>
              <w:ind w:left="220" w:firstLine="0"/>
            </w:pPr>
            <w:r>
              <w:t>№</w:t>
            </w:r>
          </w:p>
          <w:p w:rsidR="00857C77" w:rsidRDefault="00857C77" w:rsidP="00D94E47">
            <w:pPr>
              <w:pStyle w:val="9"/>
              <w:shd w:val="clear" w:color="auto" w:fill="auto"/>
              <w:spacing w:before="240" w:after="0" w:line="260" w:lineRule="exact"/>
              <w:ind w:left="220" w:firstLine="0"/>
            </w:pPr>
            <w:r>
              <w:t>п/п</w:t>
            </w:r>
          </w:p>
        </w:tc>
        <w:tc>
          <w:tcPr>
            <w:tcW w:w="2697" w:type="dxa"/>
            <w:shd w:val="clear" w:color="auto" w:fill="FFFFFF"/>
          </w:tcPr>
          <w:p w:rsidR="00857C77" w:rsidRDefault="00857C77" w:rsidP="00D94E4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Тема</w:t>
            </w:r>
          </w:p>
        </w:tc>
        <w:tc>
          <w:tcPr>
            <w:tcW w:w="4324" w:type="dxa"/>
            <w:shd w:val="clear" w:color="auto" w:fill="FFFFFF"/>
          </w:tcPr>
          <w:p w:rsidR="00857C77" w:rsidRDefault="00857C77" w:rsidP="00D94E4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946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300" w:line="260" w:lineRule="exact"/>
              <w:ind w:firstLine="0"/>
              <w:jc w:val="center"/>
            </w:pPr>
            <w:r>
              <w:t>Количество часов</w:t>
            </w:r>
          </w:p>
        </w:tc>
      </w:tr>
      <w:tr w:rsidR="00D94E47" w:rsidTr="00857C77">
        <w:trPr>
          <w:trHeight w:hRule="exact" w:val="2424"/>
          <w:jc w:val="center"/>
        </w:trPr>
        <w:tc>
          <w:tcPr>
            <w:tcW w:w="682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left="280" w:firstLine="0"/>
            </w:pPr>
            <w:r>
              <w:lastRenderedPageBreak/>
              <w:t>8</w:t>
            </w:r>
          </w:p>
        </w:tc>
        <w:tc>
          <w:tcPr>
            <w:tcW w:w="2697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490" w:lineRule="exact"/>
              <w:ind w:left="120" w:firstLine="0"/>
            </w:pPr>
            <w:r>
              <w:t>Что изучает наука экология</w:t>
            </w:r>
          </w:p>
        </w:tc>
        <w:tc>
          <w:tcPr>
            <w:tcW w:w="4324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Природа — наш дом. Экология. Экологические проблемы и возможные пути их решения</w:t>
            </w:r>
            <w:proofErr w:type="gramStart"/>
            <w:r>
              <w:t xml:space="preserve"> Э</w:t>
            </w:r>
            <w:proofErr w:type="gramEnd"/>
            <w:r>
              <w:t>кологически правильное поведение человека</w:t>
            </w:r>
          </w:p>
        </w:tc>
        <w:tc>
          <w:tcPr>
            <w:tcW w:w="946" w:type="dxa"/>
            <w:gridSpan w:val="2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D94E47" w:rsidTr="00857C77">
        <w:trPr>
          <w:trHeight w:hRule="exact" w:val="1939"/>
          <w:jc w:val="center"/>
        </w:trPr>
        <w:tc>
          <w:tcPr>
            <w:tcW w:w="682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left="280" w:firstLine="0"/>
            </w:pPr>
            <w:r>
              <w:t>9</w:t>
            </w:r>
          </w:p>
        </w:tc>
        <w:tc>
          <w:tcPr>
            <w:tcW w:w="2697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left="120" w:firstLine="0"/>
            </w:pPr>
            <w:r>
              <w:t>Красная книга</w:t>
            </w:r>
          </w:p>
        </w:tc>
        <w:tc>
          <w:tcPr>
            <w:tcW w:w="4324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Природоохранная деятельность человека. Красная книга - её назначение, принципы составления</w:t>
            </w:r>
          </w:p>
        </w:tc>
        <w:tc>
          <w:tcPr>
            <w:tcW w:w="946" w:type="dxa"/>
            <w:gridSpan w:val="2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D94E47" w:rsidTr="00857C77">
        <w:trPr>
          <w:trHeight w:hRule="exact" w:val="2909"/>
          <w:jc w:val="center"/>
        </w:trPr>
        <w:tc>
          <w:tcPr>
            <w:tcW w:w="682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left="220" w:firstLine="0"/>
            </w:pPr>
            <w:r>
              <w:t>10</w:t>
            </w:r>
          </w:p>
        </w:tc>
        <w:tc>
          <w:tcPr>
            <w:tcW w:w="2697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Как сохранить растительный и животный мир</w:t>
            </w:r>
          </w:p>
        </w:tc>
        <w:tc>
          <w:tcPr>
            <w:tcW w:w="4324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Пути предотвращения исчезновения видов растений и животных. Заповедники. Заказники. Национальный парк. Памятник природы. Природоохранные мероприятия</w:t>
            </w:r>
          </w:p>
        </w:tc>
        <w:tc>
          <w:tcPr>
            <w:tcW w:w="946" w:type="dxa"/>
            <w:gridSpan w:val="2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D94E47" w:rsidTr="00857C77">
        <w:trPr>
          <w:trHeight w:hRule="exact" w:val="1944"/>
          <w:jc w:val="center"/>
        </w:trPr>
        <w:tc>
          <w:tcPr>
            <w:tcW w:w="682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left="220" w:firstLine="0"/>
            </w:pPr>
            <w:r>
              <w:t>11</w:t>
            </w:r>
          </w:p>
        </w:tc>
        <w:tc>
          <w:tcPr>
            <w:tcW w:w="2697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Ответственность человека за приручённых животных</w:t>
            </w:r>
          </w:p>
        </w:tc>
        <w:tc>
          <w:tcPr>
            <w:tcW w:w="4324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Роль домашних животных в жизни человека. Способы ухода. Ответственность за приручённых животных</w:t>
            </w:r>
          </w:p>
        </w:tc>
        <w:tc>
          <w:tcPr>
            <w:tcW w:w="946" w:type="dxa"/>
            <w:gridSpan w:val="2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D94E47" w:rsidTr="00857C77">
        <w:trPr>
          <w:trHeight w:hRule="exact" w:val="2434"/>
          <w:jc w:val="center"/>
        </w:trPr>
        <w:tc>
          <w:tcPr>
            <w:tcW w:w="682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left="220" w:firstLine="0"/>
            </w:pPr>
            <w:r>
              <w:t>12</w:t>
            </w:r>
          </w:p>
        </w:tc>
        <w:tc>
          <w:tcPr>
            <w:tcW w:w="2697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Социологический опрос по проблеме содержания собак в городе</w:t>
            </w:r>
          </w:p>
        </w:tc>
        <w:tc>
          <w:tcPr>
            <w:tcW w:w="4324" w:type="dxa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Выявление общественного мнения по проблеме содержания собак в городе. Выявление причин, по которым люди заводят собак</w:t>
            </w:r>
          </w:p>
        </w:tc>
        <w:tc>
          <w:tcPr>
            <w:tcW w:w="946" w:type="dxa"/>
            <w:gridSpan w:val="2"/>
            <w:shd w:val="clear" w:color="auto" w:fill="FFFFFF"/>
          </w:tcPr>
          <w:p w:rsidR="00D94E47" w:rsidRDefault="00D94E47" w:rsidP="00D94E4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</w:tbl>
    <w:p w:rsidR="00E63ED2" w:rsidRDefault="00E63ED2" w:rsidP="00E63E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698"/>
        <w:gridCol w:w="139"/>
        <w:gridCol w:w="4186"/>
        <w:gridCol w:w="943"/>
      </w:tblGrid>
      <w:tr w:rsidR="00857C77" w:rsidTr="00857C77">
        <w:trPr>
          <w:trHeight w:hRule="exact" w:val="1949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left="240" w:firstLine="0"/>
            </w:pPr>
            <w:r>
              <w:t>13</w:t>
            </w:r>
          </w:p>
        </w:tc>
        <w:tc>
          <w:tcPr>
            <w:tcW w:w="2698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Проблема экономии воды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Истощение водных ресурсов как экологическая проблема.</w:t>
            </w:r>
          </w:p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Правила грамотного потребителя воды. Исследование расхода воды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857C77" w:rsidTr="00857C77">
        <w:trPr>
          <w:trHeight w:hRule="exact" w:val="984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left="240" w:firstLine="0"/>
            </w:pPr>
            <w:r>
              <w:t>14</w:t>
            </w:r>
          </w:p>
        </w:tc>
        <w:tc>
          <w:tcPr>
            <w:tcW w:w="2698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Учимся у природы экономить воду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Как растения сохраняют воду. Экономия воды в быту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857C77" w:rsidTr="00857C77">
        <w:trPr>
          <w:trHeight w:hRule="exact" w:val="1176"/>
          <w:jc w:val="center"/>
        </w:trPr>
        <w:tc>
          <w:tcPr>
            <w:tcW w:w="8643" w:type="dxa"/>
            <w:gridSpan w:val="5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300" w:line="260" w:lineRule="exact"/>
              <w:ind w:firstLine="0"/>
              <w:jc w:val="center"/>
            </w:pPr>
            <w:r>
              <w:lastRenderedPageBreak/>
              <w:t>Раздел 3. Учимся у природы экономии энергии (6/12 ч.)</w:t>
            </w:r>
          </w:p>
        </w:tc>
      </w:tr>
      <w:tr w:rsidR="00857C77" w:rsidTr="007D130E">
        <w:trPr>
          <w:trHeight w:val="1857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240" w:line="260" w:lineRule="exact"/>
              <w:ind w:left="200" w:firstLine="0"/>
            </w:pPr>
            <w:r>
              <w:t>№</w:t>
            </w:r>
          </w:p>
          <w:p w:rsidR="00857C77" w:rsidRDefault="00857C77" w:rsidP="00857C77">
            <w:pPr>
              <w:pStyle w:val="9"/>
              <w:shd w:val="clear" w:color="auto" w:fill="auto"/>
              <w:spacing w:before="240" w:after="0" w:line="260" w:lineRule="exact"/>
              <w:ind w:left="200" w:firstLine="0"/>
            </w:pPr>
            <w:r>
              <w:t>п/п</w:t>
            </w:r>
          </w:p>
        </w:tc>
        <w:tc>
          <w:tcPr>
            <w:tcW w:w="2698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Тема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300" w:line="260" w:lineRule="exact"/>
              <w:ind w:firstLine="0"/>
              <w:jc w:val="center"/>
            </w:pPr>
            <w:r>
              <w:t>Количество часов</w:t>
            </w:r>
          </w:p>
        </w:tc>
      </w:tr>
      <w:tr w:rsidR="00857C77" w:rsidTr="00857C77">
        <w:trPr>
          <w:trHeight w:hRule="exact" w:val="2424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left="200" w:firstLine="0"/>
            </w:pPr>
            <w:r>
              <w:t>15.</w:t>
            </w:r>
          </w:p>
        </w:tc>
        <w:tc>
          <w:tcPr>
            <w:tcW w:w="2698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Как растение получает энергию солнечных лучей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Адаптивный характер зелёной окраски растений. Фотосинтез. Хлорофилл. Его роль в процессе фотосинтеза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857C77" w:rsidTr="00857C77">
        <w:trPr>
          <w:trHeight w:hRule="exact" w:val="1944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left="200" w:firstLine="0"/>
            </w:pPr>
            <w:r>
              <w:t>16.</w:t>
            </w:r>
          </w:p>
        </w:tc>
        <w:tc>
          <w:tcPr>
            <w:tcW w:w="2698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Изучаем хлорофилл в растении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Значение хлорофилла для улавливания солнечных лучей. Увеличительные приборы. Микроскоп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857C77" w:rsidTr="00857C77">
        <w:trPr>
          <w:trHeight w:hRule="exact" w:val="2424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left="200" w:firstLine="0"/>
            </w:pPr>
            <w:r>
              <w:t>17.</w:t>
            </w:r>
          </w:p>
        </w:tc>
        <w:tc>
          <w:tcPr>
            <w:tcW w:w="2698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Многообразие окраски листьев у комнатных растений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Хлорофилл — зеленый пигмент растений. Разнообразие окраски листьев: причинно-следственные связи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857C77" w:rsidTr="00857C77">
        <w:trPr>
          <w:trHeight w:val="1678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left="200" w:firstLine="0"/>
            </w:pPr>
            <w:r>
              <w:t>18.</w:t>
            </w:r>
          </w:p>
        </w:tc>
        <w:tc>
          <w:tcPr>
            <w:tcW w:w="2698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40" w:lineRule="auto"/>
              <w:ind w:firstLine="0"/>
            </w:pPr>
            <w:r>
              <w:t>Как растение использует энергию</w:t>
            </w:r>
          </w:p>
          <w:p w:rsidR="00857C77" w:rsidRDefault="00857C77" w:rsidP="00857C77">
            <w:pPr>
              <w:pStyle w:val="9"/>
              <w:spacing w:before="0" w:after="0" w:line="240" w:lineRule="auto"/>
              <w:ind w:firstLine="0"/>
            </w:pPr>
            <w:r>
              <w:t>солнечных лучей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40" w:lineRule="auto"/>
              <w:ind w:firstLine="0"/>
            </w:pPr>
            <w:r>
              <w:t>Консервация энергии в процессе фотосинтеза. Сущность</w:t>
            </w:r>
          </w:p>
          <w:p w:rsidR="00857C77" w:rsidRDefault="00857C77" w:rsidP="00857C77">
            <w:pPr>
              <w:pStyle w:val="9"/>
              <w:spacing w:before="0" w:after="0" w:line="240" w:lineRule="auto"/>
              <w:ind w:firstLine="0"/>
            </w:pPr>
            <w:r>
              <w:t>фотосинтеза как сложного физико-химического и биологического процесса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857C77" w:rsidTr="00857C77">
        <w:trPr>
          <w:trHeight w:hRule="exact" w:val="1459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left="180" w:firstLine="0"/>
            </w:pPr>
            <w:r>
              <w:t>19.</w:t>
            </w:r>
          </w:p>
        </w:tc>
        <w:tc>
          <w:tcPr>
            <w:tcW w:w="2698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Космическая роль зеленых растений на планете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Зависимость жизни на Земле от энергии Солнца. Роль растений в жизнеобеспечении на Земле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857C77" w:rsidTr="00857C77">
        <w:trPr>
          <w:trHeight w:hRule="exact" w:val="1469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left="180" w:firstLine="0"/>
            </w:pPr>
            <w:r>
              <w:t>20.</w:t>
            </w:r>
          </w:p>
        </w:tc>
        <w:tc>
          <w:tcPr>
            <w:tcW w:w="2698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Учимся у природы экономить энергию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Использование энергии Солнца. Солнечная энергетика. Экологические характеристики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857C77" w:rsidTr="00AC24EE">
        <w:trPr>
          <w:trHeight w:hRule="exact" w:val="1176"/>
          <w:jc w:val="center"/>
        </w:trPr>
        <w:tc>
          <w:tcPr>
            <w:tcW w:w="8643" w:type="dxa"/>
            <w:gridSpan w:val="5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300" w:line="260" w:lineRule="exact"/>
              <w:ind w:firstLine="0"/>
              <w:jc w:val="center"/>
            </w:pPr>
            <w:r>
              <w:lastRenderedPageBreak/>
              <w:t>Раздел 4. Учимся у природы безотходному производству (8/14)</w:t>
            </w:r>
          </w:p>
        </w:tc>
      </w:tr>
      <w:tr w:rsidR="00857C77" w:rsidTr="00811BB7">
        <w:trPr>
          <w:trHeight w:val="1857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240" w:line="260" w:lineRule="exact"/>
              <w:ind w:left="200" w:firstLine="0"/>
            </w:pPr>
            <w:r>
              <w:t>№</w:t>
            </w:r>
          </w:p>
          <w:p w:rsidR="00857C77" w:rsidRDefault="00857C77" w:rsidP="00857C77">
            <w:pPr>
              <w:pStyle w:val="9"/>
              <w:shd w:val="clear" w:color="auto" w:fill="auto"/>
              <w:spacing w:before="240" w:after="0" w:line="260" w:lineRule="exact"/>
              <w:ind w:left="200" w:firstLine="0"/>
            </w:pPr>
            <w:r>
              <w:t>п/п</w:t>
            </w:r>
          </w:p>
        </w:tc>
        <w:tc>
          <w:tcPr>
            <w:tcW w:w="2698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Тема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300" w:line="260" w:lineRule="exact"/>
              <w:ind w:firstLine="0"/>
              <w:jc w:val="center"/>
            </w:pPr>
            <w:r>
              <w:t>Количество часов</w:t>
            </w:r>
          </w:p>
        </w:tc>
      </w:tr>
      <w:tr w:rsidR="00857C77" w:rsidTr="00857C77">
        <w:trPr>
          <w:trHeight w:hRule="exact" w:val="1944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left="200" w:firstLine="0"/>
            </w:pPr>
            <w:r>
              <w:t>21</w:t>
            </w:r>
          </w:p>
        </w:tc>
        <w:tc>
          <w:tcPr>
            <w:tcW w:w="2698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firstLine="0"/>
              <w:jc w:val="center"/>
            </w:pPr>
            <w:r>
              <w:t>Природа — пример</w:t>
            </w:r>
          </w:p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безотходного</w:t>
            </w:r>
          </w:p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производства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Круговороты веществ в природе. Образуется ли мусор в природе. Отходы производства как результат деятельности человека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857C77" w:rsidTr="00857C77">
        <w:trPr>
          <w:trHeight w:hRule="exact" w:val="1459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left="200" w:firstLine="0"/>
            </w:pPr>
            <w:r>
              <w:t>22</w:t>
            </w:r>
          </w:p>
        </w:tc>
        <w:tc>
          <w:tcPr>
            <w:tcW w:w="2698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Обращение с бытовыми отходами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Бытовые отходы как экологическая проблема. Состав бытовых отходов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857C77" w:rsidTr="00857C77">
        <w:trPr>
          <w:trHeight w:hRule="exact" w:val="1459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left="200" w:firstLine="0"/>
            </w:pPr>
            <w:r>
              <w:t>23</w:t>
            </w:r>
          </w:p>
        </w:tc>
        <w:tc>
          <w:tcPr>
            <w:tcW w:w="2698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Исследование содержимого мусорной корзины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Проблема утилизации бытовых отходов. Пути решения.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857C77" w:rsidTr="00FF2C14">
        <w:trPr>
          <w:trHeight w:val="1958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left="200" w:firstLine="0"/>
            </w:pPr>
            <w:r>
              <w:t>24</w:t>
            </w:r>
          </w:p>
        </w:tc>
        <w:tc>
          <w:tcPr>
            <w:tcW w:w="2698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Социологический опрос по проблеме мусора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54" w:firstLine="0"/>
            </w:pPr>
            <w:r>
              <w:t>Выявление общественного мнения по проблеме бытовых отходов. Привлечение внимания населения к её решению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857C77" w:rsidTr="00857C77">
        <w:trPr>
          <w:trHeight w:hRule="exact" w:val="1939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left="200" w:firstLine="0"/>
            </w:pPr>
            <w:r>
              <w:t>25</w:t>
            </w:r>
          </w:p>
        </w:tc>
        <w:tc>
          <w:tcPr>
            <w:tcW w:w="2698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firstLine="0"/>
              <w:jc w:val="both"/>
            </w:pPr>
            <w:r>
              <w:t>О чём рассказывает упаковка товара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Типы упаковки товаров. Условные обозначения на упаковке: состав и опасность для окружающей среды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857C77" w:rsidTr="00857C77">
        <w:trPr>
          <w:trHeight w:hRule="exact" w:val="2424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left="200" w:firstLine="0"/>
            </w:pPr>
            <w:r>
              <w:t>26</w:t>
            </w:r>
          </w:p>
        </w:tc>
        <w:tc>
          <w:tcPr>
            <w:tcW w:w="2698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Исследование упаковок товаров, приобретённых семьёй за одну неделю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Определение разных типов упаковки товаров и их влияния на окружающую среду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857C77" w:rsidTr="00857C77">
        <w:trPr>
          <w:trHeight w:hRule="exact" w:val="2918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240" w:line="260" w:lineRule="exact"/>
              <w:ind w:left="200" w:firstLine="0"/>
            </w:pPr>
            <w:r>
              <w:lastRenderedPageBreak/>
              <w:t>27</w:t>
            </w:r>
          </w:p>
          <w:p w:rsidR="00857C77" w:rsidRDefault="00857C77" w:rsidP="00857C77">
            <w:pPr>
              <w:pStyle w:val="9"/>
              <w:shd w:val="clear" w:color="auto" w:fill="auto"/>
              <w:spacing w:before="240" w:after="0" w:line="260" w:lineRule="exact"/>
              <w:ind w:left="200" w:firstLine="0"/>
            </w:pPr>
            <w:r>
              <w:t>28</w:t>
            </w:r>
          </w:p>
        </w:tc>
        <w:tc>
          <w:tcPr>
            <w:tcW w:w="2698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Экскурсия.</w:t>
            </w:r>
          </w:p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Продовольственный</w:t>
            </w:r>
          </w:p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магазин: как стать</w:t>
            </w:r>
          </w:p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экологически</w:t>
            </w:r>
          </w:p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грамотным</w:t>
            </w:r>
          </w:p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покупателем</w:t>
            </w:r>
          </w:p>
        </w:tc>
        <w:tc>
          <w:tcPr>
            <w:tcW w:w="4325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Выявление различий разных типов упаковки товаров. Оценка их влияния на окружающую среду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2</w:t>
            </w:r>
          </w:p>
        </w:tc>
      </w:tr>
      <w:tr w:rsidR="00857C77" w:rsidTr="0078790E">
        <w:trPr>
          <w:trHeight w:hRule="exact" w:val="1176"/>
          <w:jc w:val="center"/>
        </w:trPr>
        <w:tc>
          <w:tcPr>
            <w:tcW w:w="8643" w:type="dxa"/>
            <w:gridSpan w:val="5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300" w:line="260" w:lineRule="exact"/>
              <w:ind w:firstLine="0"/>
              <w:jc w:val="center"/>
            </w:pPr>
            <w:r>
              <w:t>Раздел 5. Природа это система (6/12 ч.)</w:t>
            </w:r>
          </w:p>
        </w:tc>
      </w:tr>
      <w:tr w:rsidR="00857C77" w:rsidTr="00BE447A">
        <w:trPr>
          <w:trHeight w:val="1862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240" w:line="260" w:lineRule="exact"/>
              <w:ind w:left="200" w:firstLine="0"/>
            </w:pPr>
            <w:r>
              <w:t>№</w:t>
            </w:r>
          </w:p>
          <w:p w:rsidR="00857C77" w:rsidRDefault="00857C77" w:rsidP="00857C77">
            <w:pPr>
              <w:pStyle w:val="9"/>
              <w:shd w:val="clear" w:color="auto" w:fill="auto"/>
              <w:spacing w:before="240" w:after="0" w:line="260" w:lineRule="exact"/>
              <w:ind w:left="200" w:firstLine="0"/>
            </w:pPr>
            <w:r>
              <w:t>п/п</w:t>
            </w:r>
          </w:p>
        </w:tc>
        <w:tc>
          <w:tcPr>
            <w:tcW w:w="2837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Тема</w:t>
            </w:r>
          </w:p>
        </w:tc>
        <w:tc>
          <w:tcPr>
            <w:tcW w:w="4186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300" w:line="260" w:lineRule="exact"/>
              <w:ind w:firstLine="0"/>
              <w:jc w:val="center"/>
            </w:pPr>
            <w:r>
              <w:t>Количество часов</w:t>
            </w:r>
          </w:p>
        </w:tc>
      </w:tr>
      <w:tr w:rsidR="00857C77" w:rsidTr="00857C77">
        <w:trPr>
          <w:trHeight w:hRule="exact" w:val="974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left="200" w:firstLine="0"/>
            </w:pPr>
            <w:r>
              <w:t>29</w:t>
            </w:r>
          </w:p>
        </w:tc>
        <w:tc>
          <w:tcPr>
            <w:tcW w:w="2837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90" w:lineRule="exact"/>
              <w:ind w:left="120" w:firstLine="0"/>
            </w:pPr>
            <w:r>
              <w:t>Что называется системой</w:t>
            </w:r>
          </w:p>
        </w:tc>
        <w:tc>
          <w:tcPr>
            <w:tcW w:w="4186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Система. Признаки систем. Компоненты системы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857C77" w:rsidTr="00857C77">
        <w:trPr>
          <w:trHeight w:hRule="exact" w:val="1469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left="200" w:firstLine="0"/>
            </w:pPr>
            <w:r>
              <w:t>30</w:t>
            </w:r>
          </w:p>
        </w:tc>
        <w:tc>
          <w:tcPr>
            <w:tcW w:w="2837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90" w:lineRule="exact"/>
              <w:ind w:left="120" w:firstLine="0"/>
            </w:pPr>
            <w:proofErr w:type="spellStart"/>
            <w:r>
              <w:t>Дендрариум</w:t>
            </w:r>
            <w:proofErr w:type="spellEnd"/>
            <w:r>
              <w:t xml:space="preserve"> как система</w:t>
            </w:r>
          </w:p>
        </w:tc>
        <w:tc>
          <w:tcPr>
            <w:tcW w:w="4186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 xml:space="preserve">Взаимосвязь между компонентами системы  </w:t>
            </w:r>
            <w:proofErr w:type="spellStart"/>
            <w:r>
              <w:t>дендрариума</w:t>
            </w:r>
            <w:proofErr w:type="spellEnd"/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857C77" w:rsidTr="00857C77">
        <w:trPr>
          <w:trHeight w:hRule="exact" w:val="1949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left="220" w:firstLine="0"/>
            </w:pPr>
            <w:r>
              <w:t>31</w:t>
            </w:r>
          </w:p>
        </w:tc>
        <w:tc>
          <w:tcPr>
            <w:tcW w:w="2837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Учимся применять системный подход</w:t>
            </w:r>
          </w:p>
        </w:tc>
        <w:tc>
          <w:tcPr>
            <w:tcW w:w="4186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Системная организация природы. Уровни организации природы. Характеристики систем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857C77" w:rsidTr="00857C77">
        <w:trPr>
          <w:trHeight w:hRule="exact" w:val="1454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left="220" w:firstLine="0"/>
            </w:pPr>
            <w:r>
              <w:t>32</w:t>
            </w:r>
          </w:p>
        </w:tc>
        <w:tc>
          <w:tcPr>
            <w:tcW w:w="2837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90" w:lineRule="exact"/>
              <w:ind w:left="120" w:firstLine="0"/>
            </w:pPr>
            <w:r>
              <w:t>Взаимосвязи в природе</w:t>
            </w:r>
          </w:p>
        </w:tc>
        <w:tc>
          <w:tcPr>
            <w:tcW w:w="4186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Взаимосвязь между компонентами природных систем. Экосистема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857C77" w:rsidTr="00857C77">
        <w:trPr>
          <w:trHeight w:hRule="exact" w:val="2429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left="220" w:firstLine="0"/>
            </w:pPr>
            <w:r>
              <w:t>33</w:t>
            </w:r>
          </w:p>
        </w:tc>
        <w:tc>
          <w:tcPr>
            <w:tcW w:w="2837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Научно</w:t>
            </w:r>
          </w:p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обоснованное</w:t>
            </w:r>
          </w:p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природопользование</w:t>
            </w:r>
          </w:p>
        </w:tc>
        <w:tc>
          <w:tcPr>
            <w:tcW w:w="4186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5" w:lineRule="exact"/>
              <w:ind w:left="120" w:firstLine="0"/>
            </w:pPr>
            <w:r>
              <w:t>Законы природы и преобразовательная деятельность человека Природопользование. Экологическая культура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  <w:tr w:rsidR="00857C77" w:rsidTr="00857C77">
        <w:trPr>
          <w:trHeight w:hRule="exact" w:val="1949"/>
          <w:jc w:val="center"/>
        </w:trPr>
        <w:tc>
          <w:tcPr>
            <w:tcW w:w="677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left="220" w:firstLine="0"/>
            </w:pPr>
            <w:r>
              <w:lastRenderedPageBreak/>
              <w:t>34</w:t>
            </w:r>
          </w:p>
        </w:tc>
        <w:tc>
          <w:tcPr>
            <w:tcW w:w="2837" w:type="dxa"/>
            <w:gridSpan w:val="2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Общая</w:t>
            </w:r>
          </w:p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характеристика</w:t>
            </w:r>
          </w:p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природы.</w:t>
            </w:r>
          </w:p>
        </w:tc>
        <w:tc>
          <w:tcPr>
            <w:tcW w:w="4186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480" w:lineRule="exact"/>
              <w:ind w:left="120" w:firstLine="0"/>
            </w:pPr>
            <w:r>
              <w:t>Природа - это единая развивающаяся система. Человек — часть природы и подчиняется её законам</w:t>
            </w:r>
          </w:p>
        </w:tc>
        <w:tc>
          <w:tcPr>
            <w:tcW w:w="943" w:type="dxa"/>
            <w:shd w:val="clear" w:color="auto" w:fill="FFFFFF"/>
          </w:tcPr>
          <w:p w:rsidR="00857C77" w:rsidRDefault="00857C77" w:rsidP="00857C77">
            <w:pPr>
              <w:pStyle w:val="9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</w:tr>
    </w:tbl>
    <w:p w:rsidR="00E63ED2" w:rsidRDefault="00E63ED2" w:rsidP="00E63ED2">
      <w:pPr>
        <w:rPr>
          <w:sz w:val="2"/>
          <w:szCs w:val="2"/>
        </w:rPr>
      </w:pPr>
    </w:p>
    <w:p w:rsidR="00E63ED2" w:rsidRDefault="00E63ED2" w:rsidP="00E63ED2">
      <w:pPr>
        <w:keepNext/>
        <w:keepLines/>
        <w:spacing w:before="644" w:after="186" w:line="260" w:lineRule="exact"/>
        <w:ind w:left="260"/>
        <w:jc w:val="center"/>
      </w:pPr>
      <w:bookmarkStart w:id="12" w:name="bookmark94"/>
      <w:r>
        <w:rPr>
          <w:rStyle w:val="10"/>
          <w:rFonts w:eastAsia="Courier New"/>
          <w:b w:val="0"/>
          <w:bCs w:val="0"/>
        </w:rPr>
        <w:t>Средства обучения и воспитания</w:t>
      </w:r>
      <w:bookmarkEnd w:id="12"/>
    </w:p>
    <w:p w:rsidR="00E63ED2" w:rsidRDefault="00E63ED2" w:rsidP="00E63ED2">
      <w:pPr>
        <w:pStyle w:val="9"/>
        <w:numPr>
          <w:ilvl w:val="0"/>
          <w:numId w:val="4"/>
        </w:numPr>
        <w:shd w:val="clear" w:color="auto" w:fill="auto"/>
        <w:spacing w:before="0" w:after="0" w:line="480" w:lineRule="exact"/>
        <w:ind w:left="760" w:hanging="360"/>
      </w:pPr>
      <w:r>
        <w:t xml:space="preserve"> Комплект лабораторного оборудования для биологического практикума</w:t>
      </w:r>
    </w:p>
    <w:p w:rsidR="00E63ED2" w:rsidRDefault="00E63ED2" w:rsidP="00E63ED2">
      <w:pPr>
        <w:pStyle w:val="9"/>
        <w:numPr>
          <w:ilvl w:val="0"/>
          <w:numId w:val="4"/>
        </w:numPr>
        <w:shd w:val="clear" w:color="auto" w:fill="auto"/>
        <w:spacing w:before="0" w:after="0" w:line="480" w:lineRule="exact"/>
        <w:ind w:left="760" w:right="460" w:hanging="360"/>
      </w:pPr>
      <w:r>
        <w:t xml:space="preserve"> Комплект лабораторного оборудования для наблюдения за прорастанием семян</w:t>
      </w:r>
    </w:p>
    <w:p w:rsidR="00E63ED2" w:rsidRDefault="00E63ED2" w:rsidP="00E63ED2">
      <w:pPr>
        <w:pStyle w:val="9"/>
        <w:numPr>
          <w:ilvl w:val="0"/>
          <w:numId w:val="4"/>
        </w:numPr>
        <w:shd w:val="clear" w:color="auto" w:fill="auto"/>
        <w:spacing w:before="0" w:after="0" w:line="480" w:lineRule="exact"/>
        <w:ind w:left="760" w:hanging="360"/>
      </w:pPr>
      <w:r>
        <w:t xml:space="preserve"> Термометры для измерения температуры воздуха, воды</w:t>
      </w:r>
    </w:p>
    <w:p w:rsidR="00E63ED2" w:rsidRDefault="00E63ED2" w:rsidP="00E63ED2">
      <w:pPr>
        <w:pStyle w:val="9"/>
        <w:numPr>
          <w:ilvl w:val="0"/>
          <w:numId w:val="4"/>
        </w:numPr>
        <w:shd w:val="clear" w:color="auto" w:fill="auto"/>
        <w:spacing w:before="0" w:after="0" w:line="480" w:lineRule="exact"/>
        <w:ind w:left="760" w:right="460" w:hanging="360"/>
      </w:pPr>
      <w:r>
        <w:t xml:space="preserve"> Репродукции картин с изображениями природы (пейзажи, работы художников-анималистов, натюрморты с природными объектами и пр.) или в виде слайдов презентации</w:t>
      </w:r>
    </w:p>
    <w:p w:rsidR="00E63ED2" w:rsidRDefault="00E63ED2" w:rsidP="00E63ED2">
      <w:pPr>
        <w:pStyle w:val="9"/>
        <w:numPr>
          <w:ilvl w:val="0"/>
          <w:numId w:val="4"/>
        </w:numPr>
        <w:shd w:val="clear" w:color="auto" w:fill="auto"/>
        <w:spacing w:before="0" w:after="0" w:line="480" w:lineRule="exact"/>
        <w:ind w:left="760" w:right="460" w:hanging="360"/>
      </w:pPr>
      <w:r>
        <w:t xml:space="preserve"> Аудиозаписи музыки: А. Вивальди «Времена года», П. И. Чайковский «Времена года», Сен-Санс «Карнавал животных» и др.</w:t>
      </w:r>
    </w:p>
    <w:p w:rsidR="00E63ED2" w:rsidRDefault="00E63ED2" w:rsidP="00E63ED2">
      <w:pPr>
        <w:pStyle w:val="9"/>
        <w:numPr>
          <w:ilvl w:val="0"/>
          <w:numId w:val="4"/>
        </w:numPr>
        <w:shd w:val="clear" w:color="auto" w:fill="auto"/>
        <w:spacing w:before="0" w:after="0" w:line="480" w:lineRule="exact"/>
        <w:ind w:left="760" w:hanging="360"/>
      </w:pPr>
      <w:r>
        <w:t xml:space="preserve"> Видеофрагменты балета П.И. Чайковского «Лебединое озеро»</w:t>
      </w:r>
    </w:p>
    <w:p w:rsidR="00E63ED2" w:rsidRDefault="00E63ED2" w:rsidP="00E63ED2">
      <w:pPr>
        <w:pStyle w:val="9"/>
        <w:numPr>
          <w:ilvl w:val="0"/>
          <w:numId w:val="4"/>
        </w:numPr>
        <w:shd w:val="clear" w:color="auto" w:fill="auto"/>
        <w:spacing w:before="0" w:after="0" w:line="480" w:lineRule="exact"/>
        <w:ind w:left="760" w:hanging="360"/>
        <w:sectPr w:rsidR="00E63ED2">
          <w:footerReference w:type="even" r:id="rId9"/>
          <w:footerReference w:type="default" r:id="rId10"/>
          <w:pgSz w:w="11909" w:h="16834"/>
          <w:pgMar w:top="969" w:right="1015" w:bottom="1179" w:left="1039" w:header="0" w:footer="3" w:gutter="0"/>
          <w:cols w:space="720"/>
          <w:noEndnote/>
          <w:titlePg/>
          <w:docGrid w:linePitch="360"/>
        </w:sectPr>
      </w:pPr>
      <w:r>
        <w:t xml:space="preserve"> Определители животных и растений</w:t>
      </w:r>
    </w:p>
    <w:p w:rsidR="00E63ED2" w:rsidRDefault="00E63ED2" w:rsidP="003552AC">
      <w:pPr>
        <w:pStyle w:val="9"/>
        <w:numPr>
          <w:ilvl w:val="0"/>
          <w:numId w:val="4"/>
        </w:numPr>
        <w:shd w:val="clear" w:color="auto" w:fill="auto"/>
        <w:spacing w:before="0" w:after="0" w:line="480" w:lineRule="exact"/>
        <w:ind w:left="660" w:hanging="380"/>
        <w:jc w:val="both"/>
      </w:pPr>
      <w:r>
        <w:lastRenderedPageBreak/>
        <w:t xml:space="preserve"> Коллекция комнатных растений</w:t>
      </w:r>
    </w:p>
    <w:p w:rsidR="00E63ED2" w:rsidRDefault="00E63ED2" w:rsidP="00E63ED2">
      <w:pPr>
        <w:pStyle w:val="9"/>
        <w:numPr>
          <w:ilvl w:val="0"/>
          <w:numId w:val="4"/>
        </w:numPr>
        <w:shd w:val="clear" w:color="auto" w:fill="auto"/>
        <w:spacing w:before="0" w:after="0" w:line="480" w:lineRule="exact"/>
        <w:ind w:left="660" w:hanging="380"/>
        <w:jc w:val="both"/>
      </w:pPr>
      <w:r>
        <w:t xml:space="preserve"> Лупа</w:t>
      </w:r>
    </w:p>
    <w:p w:rsidR="00E63ED2" w:rsidRDefault="00E63ED2" w:rsidP="00E63ED2">
      <w:pPr>
        <w:pStyle w:val="9"/>
        <w:numPr>
          <w:ilvl w:val="0"/>
          <w:numId w:val="4"/>
        </w:numPr>
        <w:shd w:val="clear" w:color="auto" w:fill="auto"/>
        <w:spacing w:before="0" w:after="0" w:line="480" w:lineRule="exact"/>
        <w:ind w:left="660" w:hanging="380"/>
        <w:jc w:val="both"/>
      </w:pPr>
      <w:r>
        <w:t xml:space="preserve"> Микроскоп лабораторный цифровой</w:t>
      </w:r>
    </w:p>
    <w:p w:rsidR="00E63ED2" w:rsidRDefault="00E63ED2" w:rsidP="003552AC">
      <w:pPr>
        <w:pStyle w:val="9"/>
        <w:numPr>
          <w:ilvl w:val="0"/>
          <w:numId w:val="4"/>
        </w:numPr>
        <w:shd w:val="clear" w:color="auto" w:fill="auto"/>
        <w:spacing w:before="0" w:after="0" w:line="480" w:lineRule="exact"/>
        <w:ind w:left="660" w:right="720" w:hanging="380"/>
      </w:pPr>
      <w:r>
        <w:t xml:space="preserve"> Оборудование для работы с микроскопом: Покровные и предметные стекла, </w:t>
      </w:r>
      <w:proofErr w:type="spellStart"/>
      <w:r>
        <w:t>препаровальные</w:t>
      </w:r>
      <w:proofErr w:type="spellEnd"/>
      <w:r>
        <w:t xml:space="preserve"> иглы, пипетки</w:t>
      </w:r>
    </w:p>
    <w:p w:rsidR="00E63ED2" w:rsidRDefault="00E63ED2" w:rsidP="00E63ED2">
      <w:pPr>
        <w:pStyle w:val="9"/>
        <w:numPr>
          <w:ilvl w:val="0"/>
          <w:numId w:val="4"/>
        </w:numPr>
        <w:shd w:val="clear" w:color="auto" w:fill="auto"/>
        <w:spacing w:before="0" w:after="0" w:line="480" w:lineRule="exact"/>
        <w:ind w:left="660" w:hanging="380"/>
        <w:jc w:val="both"/>
      </w:pPr>
      <w:r>
        <w:t xml:space="preserve"> Штатив лабораторный</w:t>
      </w:r>
    </w:p>
    <w:p w:rsidR="00E63ED2" w:rsidRDefault="00E63ED2" w:rsidP="00E63ED2">
      <w:pPr>
        <w:pStyle w:val="9"/>
        <w:numPr>
          <w:ilvl w:val="0"/>
          <w:numId w:val="4"/>
        </w:numPr>
        <w:shd w:val="clear" w:color="auto" w:fill="auto"/>
        <w:spacing w:before="0" w:after="0" w:line="480" w:lineRule="exact"/>
        <w:ind w:left="660" w:hanging="380"/>
        <w:jc w:val="both"/>
      </w:pPr>
      <w:r>
        <w:t xml:space="preserve"> Электроплитка</w:t>
      </w:r>
    </w:p>
    <w:p w:rsidR="00E63ED2" w:rsidRDefault="00E63ED2" w:rsidP="00E63ED2">
      <w:pPr>
        <w:pStyle w:val="9"/>
        <w:numPr>
          <w:ilvl w:val="0"/>
          <w:numId w:val="4"/>
        </w:numPr>
        <w:shd w:val="clear" w:color="auto" w:fill="auto"/>
        <w:spacing w:before="0" w:after="0" w:line="480" w:lineRule="exact"/>
        <w:ind w:left="660" w:hanging="380"/>
        <w:jc w:val="both"/>
      </w:pPr>
      <w:r>
        <w:t xml:space="preserve"> Гербарий «Растительные сообщества»</w:t>
      </w:r>
    </w:p>
    <w:p w:rsidR="00E63ED2" w:rsidRDefault="00E63ED2" w:rsidP="00E63ED2">
      <w:pPr>
        <w:pStyle w:val="9"/>
        <w:numPr>
          <w:ilvl w:val="0"/>
          <w:numId w:val="4"/>
        </w:numPr>
        <w:shd w:val="clear" w:color="auto" w:fill="auto"/>
        <w:spacing w:before="0" w:after="0" w:line="480" w:lineRule="exact"/>
        <w:ind w:left="660" w:hanging="380"/>
        <w:jc w:val="both"/>
      </w:pPr>
      <w:r>
        <w:t xml:space="preserve"> Коллекция «Шишки, плоды, семена деревьев и кустарников»</w:t>
      </w:r>
    </w:p>
    <w:p w:rsidR="00E63ED2" w:rsidRDefault="00E63ED2" w:rsidP="00E63ED2">
      <w:pPr>
        <w:pStyle w:val="9"/>
        <w:numPr>
          <w:ilvl w:val="0"/>
          <w:numId w:val="4"/>
        </w:numPr>
        <w:shd w:val="clear" w:color="auto" w:fill="auto"/>
        <w:spacing w:before="0" w:after="0" w:line="480" w:lineRule="exact"/>
        <w:ind w:left="660" w:hanging="380"/>
        <w:jc w:val="both"/>
      </w:pPr>
      <w:r>
        <w:t xml:space="preserve"> Комплект таблиц демонстрационных по «Природоведению»</w:t>
      </w:r>
    </w:p>
    <w:p w:rsidR="00E63ED2" w:rsidRDefault="00E63ED2" w:rsidP="00E63ED2">
      <w:pPr>
        <w:pStyle w:val="9"/>
        <w:numPr>
          <w:ilvl w:val="0"/>
          <w:numId w:val="4"/>
        </w:numPr>
        <w:shd w:val="clear" w:color="auto" w:fill="auto"/>
        <w:spacing w:before="0" w:after="0" w:line="480" w:lineRule="exact"/>
        <w:ind w:left="660" w:hanging="380"/>
        <w:jc w:val="both"/>
      </w:pPr>
      <w:r>
        <w:t>Персональный компьютер учителя с колонками</w:t>
      </w:r>
    </w:p>
    <w:p w:rsidR="00E27958" w:rsidRDefault="00E63ED2" w:rsidP="003552AC">
      <w:pPr>
        <w:pStyle w:val="9"/>
        <w:numPr>
          <w:ilvl w:val="0"/>
          <w:numId w:val="4"/>
        </w:numPr>
        <w:shd w:val="clear" w:color="auto" w:fill="auto"/>
        <w:spacing w:before="0" w:after="1016" w:line="480" w:lineRule="exact"/>
        <w:ind w:left="660" w:hanging="380"/>
        <w:jc w:val="both"/>
      </w:pPr>
      <w:r>
        <w:t xml:space="preserve"> Мультимедийный проектор</w:t>
      </w:r>
    </w:p>
    <w:sectPr w:rsidR="00E27958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B3" w:rsidRDefault="00FC3F0D">
      <w:r>
        <w:separator/>
      </w:r>
    </w:p>
  </w:endnote>
  <w:endnote w:type="continuationSeparator" w:id="0">
    <w:p w:rsidR="00D315B3" w:rsidRDefault="00FC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EE" w:rsidRDefault="008003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450D6CB2" wp14:editId="2F0FBD56">
              <wp:simplePos x="0" y="0"/>
              <wp:positionH relativeFrom="page">
                <wp:posOffset>3683635</wp:posOffset>
              </wp:positionH>
              <wp:positionV relativeFrom="page">
                <wp:posOffset>9421495</wp:posOffset>
              </wp:positionV>
              <wp:extent cx="52070" cy="88265"/>
              <wp:effectExtent l="0" t="1270" r="0" b="0"/>
              <wp:wrapNone/>
              <wp:docPr id="14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AEE" w:rsidRDefault="00800382">
                          <w:r>
                            <w:rPr>
                              <w:rStyle w:val="a4"/>
                              <w:rFonts w:eastAsia="Verdana"/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eastAsia="Verdana"/>
                              <w:b w:val="0"/>
                              <w:bCs w:val="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4"/>
                              <w:rFonts w:eastAsia="Verdana"/>
                              <w:b w:val="0"/>
                              <w:bCs w:val="0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rFonts w:eastAsia="Verdana"/>
                              <w:b w:val="0"/>
                              <w:bCs w:val="0"/>
                              <w:noProof/>
                            </w:rPr>
                            <w:t>272</w:t>
                          </w:r>
                          <w:r>
                            <w:rPr>
                              <w:rStyle w:val="a4"/>
                              <w:rFonts w:eastAsia="Verdana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0D6CB2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290.05pt;margin-top:741.85pt;width:4.1pt;height:6.9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SgpwIAAKY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" filled="f" stroked="f">
              <v:textbox style="mso-fit-shape-to-text:t" inset="0,0,0,0">
                <w:txbxContent>
                  <w:p w:rsidR="00585AEE" w:rsidRDefault="00800382">
                    <w:r>
                      <w:rPr>
                        <w:rStyle w:val="a4"/>
                        <w:rFonts w:eastAsia="Verdana"/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rStyle w:val="a4"/>
                        <w:rFonts w:eastAsia="Verdana"/>
                        <w:b w:val="0"/>
                        <w:bCs w:val="0"/>
                      </w:rPr>
                      <w:instrText xml:space="preserve"> PAGE \* MERGEFORMAT </w:instrText>
                    </w:r>
                    <w:r>
                      <w:rPr>
                        <w:rStyle w:val="a4"/>
                        <w:rFonts w:eastAsia="Verdana"/>
                        <w:b w:val="0"/>
                        <w:bCs w:val="0"/>
                      </w:rPr>
                      <w:fldChar w:fldCharType="separate"/>
                    </w:r>
                    <w:r>
                      <w:rPr>
                        <w:rStyle w:val="a4"/>
                        <w:rFonts w:eastAsia="Verdana"/>
                        <w:b w:val="0"/>
                        <w:bCs w:val="0"/>
                        <w:noProof/>
                      </w:rPr>
                      <w:t>272</w:t>
                    </w:r>
                    <w:r>
                      <w:rPr>
                        <w:rStyle w:val="a4"/>
                        <w:rFonts w:eastAsia="Verdana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EE" w:rsidRDefault="008003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09DF4976" wp14:editId="5611F6B4">
              <wp:simplePos x="0" y="0"/>
              <wp:positionH relativeFrom="page">
                <wp:posOffset>3683635</wp:posOffset>
              </wp:positionH>
              <wp:positionV relativeFrom="page">
                <wp:posOffset>9421495</wp:posOffset>
              </wp:positionV>
              <wp:extent cx="52070" cy="88265"/>
              <wp:effectExtent l="0" t="1270" r="0" b="0"/>
              <wp:wrapNone/>
              <wp:docPr id="13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AEE" w:rsidRDefault="00800382">
                          <w:r>
                            <w:rPr>
                              <w:rStyle w:val="a4"/>
                              <w:rFonts w:eastAsia="Verdana"/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eastAsia="Verdana"/>
                              <w:b w:val="0"/>
                              <w:bCs w:val="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4"/>
                              <w:rFonts w:eastAsia="Verdana"/>
                              <w:b w:val="0"/>
                              <w:bCs w:val="0"/>
                            </w:rPr>
                            <w:fldChar w:fldCharType="separate"/>
                          </w:r>
                          <w:r w:rsidR="00445751">
                            <w:rPr>
                              <w:rStyle w:val="a4"/>
                              <w:rFonts w:eastAsia="Verdana"/>
                              <w:b w:val="0"/>
                              <w:bCs w:val="0"/>
                              <w:noProof/>
                            </w:rPr>
                            <w:t>14</w:t>
                          </w:r>
                          <w:r>
                            <w:rPr>
                              <w:rStyle w:val="a4"/>
                              <w:rFonts w:eastAsia="Verdana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7" type="#_x0000_t202" style="position:absolute;margin-left:290.05pt;margin-top:741.85pt;width:4.1pt;height:6.9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BKqgIAAK0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" filled="f" stroked="f">
              <v:textbox style="mso-fit-shape-to-text:t" inset="0,0,0,0">
                <w:txbxContent>
                  <w:p w:rsidR="00585AEE" w:rsidRDefault="00800382">
                    <w:r>
                      <w:rPr>
                        <w:rStyle w:val="a4"/>
                        <w:rFonts w:eastAsia="Verdana"/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rStyle w:val="a4"/>
                        <w:rFonts w:eastAsia="Verdana"/>
                        <w:b w:val="0"/>
                        <w:bCs w:val="0"/>
                      </w:rPr>
                      <w:instrText xml:space="preserve"> PAGE \* MERGEFORMAT </w:instrText>
                    </w:r>
                    <w:r>
                      <w:rPr>
                        <w:rStyle w:val="a4"/>
                        <w:rFonts w:eastAsia="Verdana"/>
                        <w:b w:val="0"/>
                        <w:bCs w:val="0"/>
                      </w:rPr>
                      <w:fldChar w:fldCharType="separate"/>
                    </w:r>
                    <w:r w:rsidR="00445751">
                      <w:rPr>
                        <w:rStyle w:val="a4"/>
                        <w:rFonts w:eastAsia="Verdana"/>
                        <w:b w:val="0"/>
                        <w:bCs w:val="0"/>
                        <w:noProof/>
                      </w:rPr>
                      <w:t>14</w:t>
                    </w:r>
                    <w:r>
                      <w:rPr>
                        <w:rStyle w:val="a4"/>
                        <w:rFonts w:eastAsia="Verdana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EE" w:rsidRDefault="0044575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EE" w:rsidRDefault="008003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323222" wp14:editId="42B9F48E">
              <wp:simplePos x="0" y="0"/>
              <wp:positionH relativeFrom="page">
                <wp:posOffset>3683635</wp:posOffset>
              </wp:positionH>
              <wp:positionV relativeFrom="page">
                <wp:posOffset>9421495</wp:posOffset>
              </wp:positionV>
              <wp:extent cx="52070" cy="88265"/>
              <wp:effectExtent l="0" t="1270" r="0" b="0"/>
              <wp:wrapNone/>
              <wp:docPr id="12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AEE" w:rsidRDefault="00800382">
                          <w:r>
                            <w:rPr>
                              <w:rStyle w:val="a4"/>
                              <w:rFonts w:eastAsia="Verdana"/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eastAsia="Verdana"/>
                              <w:b w:val="0"/>
                              <w:bCs w:val="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4"/>
                              <w:rFonts w:eastAsia="Verdana"/>
                              <w:b w:val="0"/>
                              <w:bCs w:val="0"/>
                            </w:rPr>
                            <w:fldChar w:fldCharType="separate"/>
                          </w:r>
                          <w:r w:rsidR="00445751">
                            <w:rPr>
                              <w:rStyle w:val="a4"/>
                              <w:rFonts w:eastAsia="Verdana"/>
                              <w:b w:val="0"/>
                              <w:bCs w:val="0"/>
                              <w:noProof/>
                            </w:rPr>
                            <w:t>15</w:t>
                          </w:r>
                          <w:r>
                            <w:rPr>
                              <w:rStyle w:val="a4"/>
                              <w:rFonts w:eastAsia="Verdana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290.05pt;margin-top:741.85pt;width:4.1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" filled="f" stroked="f">
              <v:textbox style="mso-fit-shape-to-text:t" inset="0,0,0,0">
                <w:txbxContent>
                  <w:p w:rsidR="00585AEE" w:rsidRDefault="00800382">
                    <w:r>
                      <w:rPr>
                        <w:rStyle w:val="a4"/>
                        <w:rFonts w:eastAsia="Verdana"/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rStyle w:val="a4"/>
                        <w:rFonts w:eastAsia="Verdana"/>
                        <w:b w:val="0"/>
                        <w:bCs w:val="0"/>
                      </w:rPr>
                      <w:instrText xml:space="preserve"> PAGE \* MERGEFORMAT </w:instrText>
                    </w:r>
                    <w:r>
                      <w:rPr>
                        <w:rStyle w:val="a4"/>
                        <w:rFonts w:eastAsia="Verdana"/>
                        <w:b w:val="0"/>
                        <w:bCs w:val="0"/>
                      </w:rPr>
                      <w:fldChar w:fldCharType="separate"/>
                    </w:r>
                    <w:r w:rsidR="00445751">
                      <w:rPr>
                        <w:rStyle w:val="a4"/>
                        <w:rFonts w:eastAsia="Verdana"/>
                        <w:b w:val="0"/>
                        <w:bCs w:val="0"/>
                        <w:noProof/>
                      </w:rPr>
                      <w:t>15</w:t>
                    </w:r>
                    <w:r>
                      <w:rPr>
                        <w:rStyle w:val="a4"/>
                        <w:rFonts w:eastAsia="Verdana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B3" w:rsidRDefault="00FC3F0D">
      <w:r>
        <w:separator/>
      </w:r>
    </w:p>
  </w:footnote>
  <w:footnote w:type="continuationSeparator" w:id="0">
    <w:p w:rsidR="00D315B3" w:rsidRDefault="00FC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74B"/>
    <w:multiLevelType w:val="multilevel"/>
    <w:tmpl w:val="0CEAE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37DE3"/>
    <w:multiLevelType w:val="multilevel"/>
    <w:tmpl w:val="63EEF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D4979"/>
    <w:multiLevelType w:val="multilevel"/>
    <w:tmpl w:val="C08E7B4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7151AB"/>
    <w:multiLevelType w:val="hybridMultilevel"/>
    <w:tmpl w:val="6324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821BD"/>
    <w:multiLevelType w:val="multilevel"/>
    <w:tmpl w:val="1DBAB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C64CBA"/>
    <w:multiLevelType w:val="multilevel"/>
    <w:tmpl w:val="81622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ED40E9"/>
    <w:multiLevelType w:val="multilevel"/>
    <w:tmpl w:val="F9B2D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183168"/>
    <w:multiLevelType w:val="multilevel"/>
    <w:tmpl w:val="63AC1C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D2"/>
    <w:rsid w:val="000004C9"/>
    <w:rsid w:val="0000096D"/>
    <w:rsid w:val="00001130"/>
    <w:rsid w:val="00002790"/>
    <w:rsid w:val="00002888"/>
    <w:rsid w:val="000036AE"/>
    <w:rsid w:val="000045AE"/>
    <w:rsid w:val="00004B20"/>
    <w:rsid w:val="00005761"/>
    <w:rsid w:val="000059F1"/>
    <w:rsid w:val="00007040"/>
    <w:rsid w:val="00007B35"/>
    <w:rsid w:val="00007BBF"/>
    <w:rsid w:val="00007D3A"/>
    <w:rsid w:val="00007DB6"/>
    <w:rsid w:val="00007F51"/>
    <w:rsid w:val="0001046F"/>
    <w:rsid w:val="00012E78"/>
    <w:rsid w:val="000134B1"/>
    <w:rsid w:val="00013E19"/>
    <w:rsid w:val="00014EA2"/>
    <w:rsid w:val="00015219"/>
    <w:rsid w:val="00015539"/>
    <w:rsid w:val="000155BD"/>
    <w:rsid w:val="00015BDD"/>
    <w:rsid w:val="00016A71"/>
    <w:rsid w:val="00016BB5"/>
    <w:rsid w:val="0001718A"/>
    <w:rsid w:val="000173B9"/>
    <w:rsid w:val="00017672"/>
    <w:rsid w:val="00017B6E"/>
    <w:rsid w:val="00022219"/>
    <w:rsid w:val="000222CB"/>
    <w:rsid w:val="000228C0"/>
    <w:rsid w:val="00023B62"/>
    <w:rsid w:val="00024939"/>
    <w:rsid w:val="000254F8"/>
    <w:rsid w:val="00025F7A"/>
    <w:rsid w:val="0002608B"/>
    <w:rsid w:val="00026479"/>
    <w:rsid w:val="000276AF"/>
    <w:rsid w:val="000277C2"/>
    <w:rsid w:val="00027B14"/>
    <w:rsid w:val="00027C3E"/>
    <w:rsid w:val="000303A4"/>
    <w:rsid w:val="0003090A"/>
    <w:rsid w:val="00030EE3"/>
    <w:rsid w:val="000310D2"/>
    <w:rsid w:val="000331C5"/>
    <w:rsid w:val="000333A9"/>
    <w:rsid w:val="000339A9"/>
    <w:rsid w:val="00034906"/>
    <w:rsid w:val="00034B26"/>
    <w:rsid w:val="0003531E"/>
    <w:rsid w:val="000353AD"/>
    <w:rsid w:val="00036303"/>
    <w:rsid w:val="00036393"/>
    <w:rsid w:val="00036527"/>
    <w:rsid w:val="00036773"/>
    <w:rsid w:val="00037009"/>
    <w:rsid w:val="00037930"/>
    <w:rsid w:val="00040A15"/>
    <w:rsid w:val="00040BDF"/>
    <w:rsid w:val="00040C46"/>
    <w:rsid w:val="00040CEF"/>
    <w:rsid w:val="000418E6"/>
    <w:rsid w:val="00042816"/>
    <w:rsid w:val="0004572F"/>
    <w:rsid w:val="0004641B"/>
    <w:rsid w:val="000465FB"/>
    <w:rsid w:val="0004683C"/>
    <w:rsid w:val="00050232"/>
    <w:rsid w:val="000506C6"/>
    <w:rsid w:val="000515EB"/>
    <w:rsid w:val="00051864"/>
    <w:rsid w:val="00052AC6"/>
    <w:rsid w:val="00052C62"/>
    <w:rsid w:val="00053389"/>
    <w:rsid w:val="00055590"/>
    <w:rsid w:val="00055FA1"/>
    <w:rsid w:val="00056664"/>
    <w:rsid w:val="00057FB5"/>
    <w:rsid w:val="00060DD5"/>
    <w:rsid w:val="00060FB7"/>
    <w:rsid w:val="00062A32"/>
    <w:rsid w:val="0006310D"/>
    <w:rsid w:val="0006576D"/>
    <w:rsid w:val="00067781"/>
    <w:rsid w:val="00067786"/>
    <w:rsid w:val="00067964"/>
    <w:rsid w:val="00067AAB"/>
    <w:rsid w:val="00071A65"/>
    <w:rsid w:val="00071E56"/>
    <w:rsid w:val="00072658"/>
    <w:rsid w:val="00072FBD"/>
    <w:rsid w:val="00073F48"/>
    <w:rsid w:val="00075901"/>
    <w:rsid w:val="00075F34"/>
    <w:rsid w:val="000765B3"/>
    <w:rsid w:val="0007766C"/>
    <w:rsid w:val="00080E64"/>
    <w:rsid w:val="000822B0"/>
    <w:rsid w:val="0008261E"/>
    <w:rsid w:val="00083F49"/>
    <w:rsid w:val="000856E6"/>
    <w:rsid w:val="00085B97"/>
    <w:rsid w:val="000861F3"/>
    <w:rsid w:val="00086624"/>
    <w:rsid w:val="000871B0"/>
    <w:rsid w:val="0008778B"/>
    <w:rsid w:val="000877DB"/>
    <w:rsid w:val="000904BB"/>
    <w:rsid w:val="0009312E"/>
    <w:rsid w:val="00094B99"/>
    <w:rsid w:val="00094CEA"/>
    <w:rsid w:val="00094E05"/>
    <w:rsid w:val="00094F99"/>
    <w:rsid w:val="000965FA"/>
    <w:rsid w:val="0009679E"/>
    <w:rsid w:val="0009692F"/>
    <w:rsid w:val="00096A4F"/>
    <w:rsid w:val="00096B9D"/>
    <w:rsid w:val="00097E36"/>
    <w:rsid w:val="000A0ED5"/>
    <w:rsid w:val="000A2DB9"/>
    <w:rsid w:val="000A3DFE"/>
    <w:rsid w:val="000A44DC"/>
    <w:rsid w:val="000A59F3"/>
    <w:rsid w:val="000A5B78"/>
    <w:rsid w:val="000A6F40"/>
    <w:rsid w:val="000A70BC"/>
    <w:rsid w:val="000B1406"/>
    <w:rsid w:val="000B14E3"/>
    <w:rsid w:val="000B17A2"/>
    <w:rsid w:val="000B249B"/>
    <w:rsid w:val="000B2869"/>
    <w:rsid w:val="000B2AC2"/>
    <w:rsid w:val="000B2E00"/>
    <w:rsid w:val="000B32F3"/>
    <w:rsid w:val="000B49DF"/>
    <w:rsid w:val="000B5A70"/>
    <w:rsid w:val="000B669E"/>
    <w:rsid w:val="000B6C17"/>
    <w:rsid w:val="000B74CC"/>
    <w:rsid w:val="000B7DA5"/>
    <w:rsid w:val="000C098C"/>
    <w:rsid w:val="000C17F6"/>
    <w:rsid w:val="000C28BC"/>
    <w:rsid w:val="000C2D6E"/>
    <w:rsid w:val="000C34F1"/>
    <w:rsid w:val="000C3A16"/>
    <w:rsid w:val="000C3C5A"/>
    <w:rsid w:val="000C496E"/>
    <w:rsid w:val="000C5963"/>
    <w:rsid w:val="000C63FD"/>
    <w:rsid w:val="000C64CB"/>
    <w:rsid w:val="000C6B4A"/>
    <w:rsid w:val="000C74C8"/>
    <w:rsid w:val="000D00B6"/>
    <w:rsid w:val="000D1281"/>
    <w:rsid w:val="000D2902"/>
    <w:rsid w:val="000D2B7C"/>
    <w:rsid w:val="000D3125"/>
    <w:rsid w:val="000D3221"/>
    <w:rsid w:val="000D327F"/>
    <w:rsid w:val="000D3FB4"/>
    <w:rsid w:val="000D40ED"/>
    <w:rsid w:val="000D410A"/>
    <w:rsid w:val="000D491E"/>
    <w:rsid w:val="000D4D3B"/>
    <w:rsid w:val="000D5151"/>
    <w:rsid w:val="000D51BC"/>
    <w:rsid w:val="000D5688"/>
    <w:rsid w:val="000D60AC"/>
    <w:rsid w:val="000D6CB8"/>
    <w:rsid w:val="000D770E"/>
    <w:rsid w:val="000D7A37"/>
    <w:rsid w:val="000E02E5"/>
    <w:rsid w:val="000E1F0F"/>
    <w:rsid w:val="000E30CE"/>
    <w:rsid w:val="000E3295"/>
    <w:rsid w:val="000E355A"/>
    <w:rsid w:val="000E3BFB"/>
    <w:rsid w:val="000E441E"/>
    <w:rsid w:val="000E49AD"/>
    <w:rsid w:val="000E4D7D"/>
    <w:rsid w:val="000E59A1"/>
    <w:rsid w:val="000E5C01"/>
    <w:rsid w:val="000E73B6"/>
    <w:rsid w:val="000E75DD"/>
    <w:rsid w:val="000E76A4"/>
    <w:rsid w:val="000E7CB1"/>
    <w:rsid w:val="000F00C7"/>
    <w:rsid w:val="000F160C"/>
    <w:rsid w:val="000F1928"/>
    <w:rsid w:val="000F26E2"/>
    <w:rsid w:val="000F283F"/>
    <w:rsid w:val="000F44BC"/>
    <w:rsid w:val="000F4F57"/>
    <w:rsid w:val="000F5BBF"/>
    <w:rsid w:val="000F6B1C"/>
    <w:rsid w:val="000F7E68"/>
    <w:rsid w:val="0010052C"/>
    <w:rsid w:val="0010064E"/>
    <w:rsid w:val="00100B5D"/>
    <w:rsid w:val="00101F67"/>
    <w:rsid w:val="0010229A"/>
    <w:rsid w:val="0010293A"/>
    <w:rsid w:val="00102951"/>
    <w:rsid w:val="00102BB5"/>
    <w:rsid w:val="001035D5"/>
    <w:rsid w:val="00103985"/>
    <w:rsid w:val="001045E3"/>
    <w:rsid w:val="001047A0"/>
    <w:rsid w:val="00104D41"/>
    <w:rsid w:val="00105A52"/>
    <w:rsid w:val="00106259"/>
    <w:rsid w:val="00107371"/>
    <w:rsid w:val="00107457"/>
    <w:rsid w:val="001079B6"/>
    <w:rsid w:val="00107A67"/>
    <w:rsid w:val="00110DE6"/>
    <w:rsid w:val="00111C28"/>
    <w:rsid w:val="00112122"/>
    <w:rsid w:val="001126DA"/>
    <w:rsid w:val="001127AD"/>
    <w:rsid w:val="00113044"/>
    <w:rsid w:val="001133D9"/>
    <w:rsid w:val="0011349E"/>
    <w:rsid w:val="00113AF3"/>
    <w:rsid w:val="00113B90"/>
    <w:rsid w:val="00113E2F"/>
    <w:rsid w:val="001148EC"/>
    <w:rsid w:val="00114A95"/>
    <w:rsid w:val="00114FF0"/>
    <w:rsid w:val="001165A0"/>
    <w:rsid w:val="00116C87"/>
    <w:rsid w:val="00116FA6"/>
    <w:rsid w:val="001170AB"/>
    <w:rsid w:val="0011744B"/>
    <w:rsid w:val="00117607"/>
    <w:rsid w:val="00117B40"/>
    <w:rsid w:val="00117D61"/>
    <w:rsid w:val="00120560"/>
    <w:rsid w:val="0012115F"/>
    <w:rsid w:val="0012317B"/>
    <w:rsid w:val="001232BE"/>
    <w:rsid w:val="0012332C"/>
    <w:rsid w:val="00123E0C"/>
    <w:rsid w:val="001251EB"/>
    <w:rsid w:val="00126E92"/>
    <w:rsid w:val="00127ACD"/>
    <w:rsid w:val="00127C99"/>
    <w:rsid w:val="00131BFF"/>
    <w:rsid w:val="00133448"/>
    <w:rsid w:val="001335F1"/>
    <w:rsid w:val="00134778"/>
    <w:rsid w:val="00134A73"/>
    <w:rsid w:val="0013554D"/>
    <w:rsid w:val="0013621E"/>
    <w:rsid w:val="0013634A"/>
    <w:rsid w:val="001368CC"/>
    <w:rsid w:val="00136C8E"/>
    <w:rsid w:val="00137009"/>
    <w:rsid w:val="00137425"/>
    <w:rsid w:val="0013770D"/>
    <w:rsid w:val="0013774C"/>
    <w:rsid w:val="00137E45"/>
    <w:rsid w:val="00140C2F"/>
    <w:rsid w:val="0014110B"/>
    <w:rsid w:val="001414C8"/>
    <w:rsid w:val="00141D47"/>
    <w:rsid w:val="00141F91"/>
    <w:rsid w:val="001421E6"/>
    <w:rsid w:val="00142C5A"/>
    <w:rsid w:val="00142C9F"/>
    <w:rsid w:val="001435DA"/>
    <w:rsid w:val="001472F3"/>
    <w:rsid w:val="00147343"/>
    <w:rsid w:val="0015059F"/>
    <w:rsid w:val="00150781"/>
    <w:rsid w:val="001507F6"/>
    <w:rsid w:val="00150961"/>
    <w:rsid w:val="0015187D"/>
    <w:rsid w:val="00151E09"/>
    <w:rsid w:val="0015240D"/>
    <w:rsid w:val="00154F3C"/>
    <w:rsid w:val="001572B4"/>
    <w:rsid w:val="001575BC"/>
    <w:rsid w:val="00157F59"/>
    <w:rsid w:val="00160083"/>
    <w:rsid w:val="001603DF"/>
    <w:rsid w:val="001603E3"/>
    <w:rsid w:val="0016051A"/>
    <w:rsid w:val="001607C5"/>
    <w:rsid w:val="001608B4"/>
    <w:rsid w:val="00160F25"/>
    <w:rsid w:val="00161367"/>
    <w:rsid w:val="001613E9"/>
    <w:rsid w:val="00161655"/>
    <w:rsid w:val="00162D51"/>
    <w:rsid w:val="00163825"/>
    <w:rsid w:val="001639BB"/>
    <w:rsid w:val="00165071"/>
    <w:rsid w:val="0016559F"/>
    <w:rsid w:val="001677F3"/>
    <w:rsid w:val="00167DA9"/>
    <w:rsid w:val="00173471"/>
    <w:rsid w:val="001744FE"/>
    <w:rsid w:val="00174D4C"/>
    <w:rsid w:val="00175681"/>
    <w:rsid w:val="00176A98"/>
    <w:rsid w:val="00177131"/>
    <w:rsid w:val="00177BDD"/>
    <w:rsid w:val="00177F57"/>
    <w:rsid w:val="00180B81"/>
    <w:rsid w:val="00181E52"/>
    <w:rsid w:val="00182A8A"/>
    <w:rsid w:val="00184305"/>
    <w:rsid w:val="00184EBD"/>
    <w:rsid w:val="00185A10"/>
    <w:rsid w:val="00185A54"/>
    <w:rsid w:val="001865A9"/>
    <w:rsid w:val="001871C0"/>
    <w:rsid w:val="00187CF6"/>
    <w:rsid w:val="00187DB7"/>
    <w:rsid w:val="00191063"/>
    <w:rsid w:val="00191B13"/>
    <w:rsid w:val="00191E49"/>
    <w:rsid w:val="00193A44"/>
    <w:rsid w:val="00193B5A"/>
    <w:rsid w:val="001941D9"/>
    <w:rsid w:val="00194BE4"/>
    <w:rsid w:val="00194ECB"/>
    <w:rsid w:val="00194FE4"/>
    <w:rsid w:val="001960F8"/>
    <w:rsid w:val="00196214"/>
    <w:rsid w:val="00196285"/>
    <w:rsid w:val="00196CE4"/>
    <w:rsid w:val="00196DC8"/>
    <w:rsid w:val="001A03C2"/>
    <w:rsid w:val="001A03E6"/>
    <w:rsid w:val="001A0B30"/>
    <w:rsid w:val="001A0FD8"/>
    <w:rsid w:val="001A11F4"/>
    <w:rsid w:val="001A1724"/>
    <w:rsid w:val="001A18B3"/>
    <w:rsid w:val="001A1DC4"/>
    <w:rsid w:val="001A20C2"/>
    <w:rsid w:val="001A21C3"/>
    <w:rsid w:val="001A278C"/>
    <w:rsid w:val="001A3A1E"/>
    <w:rsid w:val="001A40D7"/>
    <w:rsid w:val="001A434F"/>
    <w:rsid w:val="001A6305"/>
    <w:rsid w:val="001A67F0"/>
    <w:rsid w:val="001A6C59"/>
    <w:rsid w:val="001A6EB1"/>
    <w:rsid w:val="001A742D"/>
    <w:rsid w:val="001B026F"/>
    <w:rsid w:val="001B0D3F"/>
    <w:rsid w:val="001B0F1C"/>
    <w:rsid w:val="001B157E"/>
    <w:rsid w:val="001B225B"/>
    <w:rsid w:val="001B5774"/>
    <w:rsid w:val="001B5A15"/>
    <w:rsid w:val="001B6089"/>
    <w:rsid w:val="001B6B26"/>
    <w:rsid w:val="001B6D41"/>
    <w:rsid w:val="001B75D6"/>
    <w:rsid w:val="001B7C33"/>
    <w:rsid w:val="001B7C65"/>
    <w:rsid w:val="001C0D84"/>
    <w:rsid w:val="001C13FB"/>
    <w:rsid w:val="001C1C31"/>
    <w:rsid w:val="001C2CB7"/>
    <w:rsid w:val="001C370F"/>
    <w:rsid w:val="001C3C13"/>
    <w:rsid w:val="001C3D63"/>
    <w:rsid w:val="001C4D75"/>
    <w:rsid w:val="001C56DD"/>
    <w:rsid w:val="001C5BEA"/>
    <w:rsid w:val="001C6990"/>
    <w:rsid w:val="001C7CDE"/>
    <w:rsid w:val="001D0365"/>
    <w:rsid w:val="001D0407"/>
    <w:rsid w:val="001D050F"/>
    <w:rsid w:val="001D101E"/>
    <w:rsid w:val="001D2318"/>
    <w:rsid w:val="001D238F"/>
    <w:rsid w:val="001D2F7E"/>
    <w:rsid w:val="001D42DE"/>
    <w:rsid w:val="001D4424"/>
    <w:rsid w:val="001D506E"/>
    <w:rsid w:val="001D57F1"/>
    <w:rsid w:val="001D5968"/>
    <w:rsid w:val="001D6920"/>
    <w:rsid w:val="001D6AFC"/>
    <w:rsid w:val="001E04A6"/>
    <w:rsid w:val="001E082D"/>
    <w:rsid w:val="001E0897"/>
    <w:rsid w:val="001E161A"/>
    <w:rsid w:val="001E191D"/>
    <w:rsid w:val="001E1F4D"/>
    <w:rsid w:val="001E27C4"/>
    <w:rsid w:val="001E3B69"/>
    <w:rsid w:val="001E47B0"/>
    <w:rsid w:val="001E5840"/>
    <w:rsid w:val="001E62B0"/>
    <w:rsid w:val="001E63EB"/>
    <w:rsid w:val="001E6539"/>
    <w:rsid w:val="001E71CB"/>
    <w:rsid w:val="001E7AC6"/>
    <w:rsid w:val="001F16FA"/>
    <w:rsid w:val="001F2240"/>
    <w:rsid w:val="001F23C0"/>
    <w:rsid w:val="001F268A"/>
    <w:rsid w:val="001F32CD"/>
    <w:rsid w:val="001F3958"/>
    <w:rsid w:val="001F3CCF"/>
    <w:rsid w:val="001F450B"/>
    <w:rsid w:val="001F477C"/>
    <w:rsid w:val="001F56AF"/>
    <w:rsid w:val="001F65E8"/>
    <w:rsid w:val="001F681C"/>
    <w:rsid w:val="00200906"/>
    <w:rsid w:val="002019C3"/>
    <w:rsid w:val="0020210E"/>
    <w:rsid w:val="00202174"/>
    <w:rsid w:val="00202D27"/>
    <w:rsid w:val="00203193"/>
    <w:rsid w:val="00203777"/>
    <w:rsid w:val="00203858"/>
    <w:rsid w:val="00203A40"/>
    <w:rsid w:val="00203CDD"/>
    <w:rsid w:val="00205E90"/>
    <w:rsid w:val="00206C53"/>
    <w:rsid w:val="00207C60"/>
    <w:rsid w:val="002105F6"/>
    <w:rsid w:val="00210967"/>
    <w:rsid w:val="00211BE1"/>
    <w:rsid w:val="00212163"/>
    <w:rsid w:val="002123C6"/>
    <w:rsid w:val="002126D5"/>
    <w:rsid w:val="00213371"/>
    <w:rsid w:val="00213883"/>
    <w:rsid w:val="002139D3"/>
    <w:rsid w:val="00213DCA"/>
    <w:rsid w:val="00214F43"/>
    <w:rsid w:val="0021555A"/>
    <w:rsid w:val="00215DBA"/>
    <w:rsid w:val="00220434"/>
    <w:rsid w:val="00220583"/>
    <w:rsid w:val="00221BAB"/>
    <w:rsid w:val="00221E21"/>
    <w:rsid w:val="00222464"/>
    <w:rsid w:val="00222A39"/>
    <w:rsid w:val="00222D10"/>
    <w:rsid w:val="00223AF4"/>
    <w:rsid w:val="00223B62"/>
    <w:rsid w:val="00225647"/>
    <w:rsid w:val="0022569E"/>
    <w:rsid w:val="0022592F"/>
    <w:rsid w:val="00225B7A"/>
    <w:rsid w:val="00226C55"/>
    <w:rsid w:val="00226F3B"/>
    <w:rsid w:val="0022728E"/>
    <w:rsid w:val="002309A1"/>
    <w:rsid w:val="002314EE"/>
    <w:rsid w:val="002326FC"/>
    <w:rsid w:val="00232A04"/>
    <w:rsid w:val="00232B94"/>
    <w:rsid w:val="00232C52"/>
    <w:rsid w:val="00232FA8"/>
    <w:rsid w:val="00233467"/>
    <w:rsid w:val="00233CDC"/>
    <w:rsid w:val="00233D84"/>
    <w:rsid w:val="00233FEA"/>
    <w:rsid w:val="00234098"/>
    <w:rsid w:val="00234D02"/>
    <w:rsid w:val="00236095"/>
    <w:rsid w:val="00237112"/>
    <w:rsid w:val="002371E1"/>
    <w:rsid w:val="0023722D"/>
    <w:rsid w:val="00237255"/>
    <w:rsid w:val="00237750"/>
    <w:rsid w:val="00237B68"/>
    <w:rsid w:val="00240068"/>
    <w:rsid w:val="00241E9C"/>
    <w:rsid w:val="00242AB5"/>
    <w:rsid w:val="00242C1C"/>
    <w:rsid w:val="00243866"/>
    <w:rsid w:val="00244786"/>
    <w:rsid w:val="00245E7B"/>
    <w:rsid w:val="002470D7"/>
    <w:rsid w:val="00247678"/>
    <w:rsid w:val="0025130E"/>
    <w:rsid w:val="002522B2"/>
    <w:rsid w:val="00253AE3"/>
    <w:rsid w:val="00253AFF"/>
    <w:rsid w:val="00253D2B"/>
    <w:rsid w:val="00255555"/>
    <w:rsid w:val="002557A1"/>
    <w:rsid w:val="00255C1A"/>
    <w:rsid w:val="00255DCB"/>
    <w:rsid w:val="00256118"/>
    <w:rsid w:val="002564F3"/>
    <w:rsid w:val="002566C3"/>
    <w:rsid w:val="002571C9"/>
    <w:rsid w:val="0025738A"/>
    <w:rsid w:val="00257CCB"/>
    <w:rsid w:val="00257D88"/>
    <w:rsid w:val="00257FDF"/>
    <w:rsid w:val="00260ADD"/>
    <w:rsid w:val="00260BB7"/>
    <w:rsid w:val="00260EE4"/>
    <w:rsid w:val="00261E75"/>
    <w:rsid w:val="0026326A"/>
    <w:rsid w:val="00264578"/>
    <w:rsid w:val="00264BE2"/>
    <w:rsid w:val="002652BF"/>
    <w:rsid w:val="002652DC"/>
    <w:rsid w:val="00266C36"/>
    <w:rsid w:val="00266C54"/>
    <w:rsid w:val="002670F3"/>
    <w:rsid w:val="00267DAF"/>
    <w:rsid w:val="00271A25"/>
    <w:rsid w:val="00271C65"/>
    <w:rsid w:val="002720A2"/>
    <w:rsid w:val="0027255B"/>
    <w:rsid w:val="00272F36"/>
    <w:rsid w:val="00273110"/>
    <w:rsid w:val="002733C1"/>
    <w:rsid w:val="00274702"/>
    <w:rsid w:val="0027497D"/>
    <w:rsid w:val="00274C3F"/>
    <w:rsid w:val="0027538F"/>
    <w:rsid w:val="00275572"/>
    <w:rsid w:val="0027603E"/>
    <w:rsid w:val="00276E2F"/>
    <w:rsid w:val="002773F9"/>
    <w:rsid w:val="002801EC"/>
    <w:rsid w:val="00280D79"/>
    <w:rsid w:val="00280EF1"/>
    <w:rsid w:val="0028119B"/>
    <w:rsid w:val="002824D1"/>
    <w:rsid w:val="00282A91"/>
    <w:rsid w:val="00282F1D"/>
    <w:rsid w:val="0028331F"/>
    <w:rsid w:val="0028384D"/>
    <w:rsid w:val="002842BF"/>
    <w:rsid w:val="002848E4"/>
    <w:rsid w:val="00284BE9"/>
    <w:rsid w:val="00284D6A"/>
    <w:rsid w:val="00284E85"/>
    <w:rsid w:val="00285042"/>
    <w:rsid w:val="002851BB"/>
    <w:rsid w:val="002859AF"/>
    <w:rsid w:val="00285B20"/>
    <w:rsid w:val="00285DBE"/>
    <w:rsid w:val="0028601D"/>
    <w:rsid w:val="00286F61"/>
    <w:rsid w:val="0029066C"/>
    <w:rsid w:val="00291492"/>
    <w:rsid w:val="00291796"/>
    <w:rsid w:val="00291F57"/>
    <w:rsid w:val="00293501"/>
    <w:rsid w:val="00293864"/>
    <w:rsid w:val="0029408D"/>
    <w:rsid w:val="0029440C"/>
    <w:rsid w:val="002954B3"/>
    <w:rsid w:val="00296093"/>
    <w:rsid w:val="002965E7"/>
    <w:rsid w:val="002969CF"/>
    <w:rsid w:val="002973CC"/>
    <w:rsid w:val="002974B3"/>
    <w:rsid w:val="002A1A37"/>
    <w:rsid w:val="002A1CC9"/>
    <w:rsid w:val="002A3644"/>
    <w:rsid w:val="002A5188"/>
    <w:rsid w:val="002A62C6"/>
    <w:rsid w:val="002A6691"/>
    <w:rsid w:val="002A6AAB"/>
    <w:rsid w:val="002A7C34"/>
    <w:rsid w:val="002B057D"/>
    <w:rsid w:val="002B064C"/>
    <w:rsid w:val="002B0F78"/>
    <w:rsid w:val="002B16DF"/>
    <w:rsid w:val="002B2735"/>
    <w:rsid w:val="002B279E"/>
    <w:rsid w:val="002B3161"/>
    <w:rsid w:val="002B3C61"/>
    <w:rsid w:val="002B3FD7"/>
    <w:rsid w:val="002B4412"/>
    <w:rsid w:val="002B52D0"/>
    <w:rsid w:val="002B74C5"/>
    <w:rsid w:val="002B7E0C"/>
    <w:rsid w:val="002C1065"/>
    <w:rsid w:val="002C13AD"/>
    <w:rsid w:val="002C2068"/>
    <w:rsid w:val="002C30DC"/>
    <w:rsid w:val="002C3E6D"/>
    <w:rsid w:val="002C5983"/>
    <w:rsid w:val="002C5D8F"/>
    <w:rsid w:val="002C7559"/>
    <w:rsid w:val="002C7DA9"/>
    <w:rsid w:val="002D0DF3"/>
    <w:rsid w:val="002D1458"/>
    <w:rsid w:val="002D1929"/>
    <w:rsid w:val="002D1C27"/>
    <w:rsid w:val="002D212B"/>
    <w:rsid w:val="002D32E1"/>
    <w:rsid w:val="002D3592"/>
    <w:rsid w:val="002D3629"/>
    <w:rsid w:val="002D4A40"/>
    <w:rsid w:val="002D6B17"/>
    <w:rsid w:val="002D6C12"/>
    <w:rsid w:val="002D6F56"/>
    <w:rsid w:val="002D77C6"/>
    <w:rsid w:val="002D77F9"/>
    <w:rsid w:val="002E0CDD"/>
    <w:rsid w:val="002E208D"/>
    <w:rsid w:val="002E20A7"/>
    <w:rsid w:val="002E2855"/>
    <w:rsid w:val="002E361E"/>
    <w:rsid w:val="002E44CA"/>
    <w:rsid w:val="002E4DD2"/>
    <w:rsid w:val="002E606F"/>
    <w:rsid w:val="002E6B41"/>
    <w:rsid w:val="002E6B96"/>
    <w:rsid w:val="002E7FB7"/>
    <w:rsid w:val="002F0A7D"/>
    <w:rsid w:val="002F26CA"/>
    <w:rsid w:val="002F2E70"/>
    <w:rsid w:val="002F34D7"/>
    <w:rsid w:val="002F3FC4"/>
    <w:rsid w:val="002F3FF4"/>
    <w:rsid w:val="002F4AD9"/>
    <w:rsid w:val="002F4EB2"/>
    <w:rsid w:val="002F4F5A"/>
    <w:rsid w:val="002F6C0F"/>
    <w:rsid w:val="002F6D73"/>
    <w:rsid w:val="002F74F8"/>
    <w:rsid w:val="002F75BC"/>
    <w:rsid w:val="0030062D"/>
    <w:rsid w:val="00300986"/>
    <w:rsid w:val="003014E1"/>
    <w:rsid w:val="003019F0"/>
    <w:rsid w:val="00301A39"/>
    <w:rsid w:val="00301B68"/>
    <w:rsid w:val="00302209"/>
    <w:rsid w:val="00303861"/>
    <w:rsid w:val="00304ED0"/>
    <w:rsid w:val="00306301"/>
    <w:rsid w:val="0030633B"/>
    <w:rsid w:val="00306490"/>
    <w:rsid w:val="00307AFE"/>
    <w:rsid w:val="00307DC7"/>
    <w:rsid w:val="00310AE4"/>
    <w:rsid w:val="00310EEE"/>
    <w:rsid w:val="00311640"/>
    <w:rsid w:val="00311AE6"/>
    <w:rsid w:val="00311B94"/>
    <w:rsid w:val="00312986"/>
    <w:rsid w:val="003129AA"/>
    <w:rsid w:val="0031472D"/>
    <w:rsid w:val="00314B24"/>
    <w:rsid w:val="003152A3"/>
    <w:rsid w:val="00315372"/>
    <w:rsid w:val="00315430"/>
    <w:rsid w:val="003161FC"/>
    <w:rsid w:val="00316200"/>
    <w:rsid w:val="003169C5"/>
    <w:rsid w:val="00316EAB"/>
    <w:rsid w:val="003177CF"/>
    <w:rsid w:val="00320075"/>
    <w:rsid w:val="003201DF"/>
    <w:rsid w:val="0032064D"/>
    <w:rsid w:val="00320AE0"/>
    <w:rsid w:val="00321D1B"/>
    <w:rsid w:val="003220D3"/>
    <w:rsid w:val="0032218F"/>
    <w:rsid w:val="003225AE"/>
    <w:rsid w:val="003231C3"/>
    <w:rsid w:val="00323B31"/>
    <w:rsid w:val="0032459D"/>
    <w:rsid w:val="00324BEF"/>
    <w:rsid w:val="00324EFC"/>
    <w:rsid w:val="003266C9"/>
    <w:rsid w:val="00327235"/>
    <w:rsid w:val="00330783"/>
    <w:rsid w:val="0033132E"/>
    <w:rsid w:val="00331C66"/>
    <w:rsid w:val="00331CB5"/>
    <w:rsid w:val="00331E0F"/>
    <w:rsid w:val="00332104"/>
    <w:rsid w:val="00333C92"/>
    <w:rsid w:val="00333D79"/>
    <w:rsid w:val="00334C48"/>
    <w:rsid w:val="00335576"/>
    <w:rsid w:val="00335E31"/>
    <w:rsid w:val="00336454"/>
    <w:rsid w:val="003367CE"/>
    <w:rsid w:val="00337434"/>
    <w:rsid w:val="003376FF"/>
    <w:rsid w:val="0033784C"/>
    <w:rsid w:val="00337F49"/>
    <w:rsid w:val="00340A6E"/>
    <w:rsid w:val="00340DF0"/>
    <w:rsid w:val="00341010"/>
    <w:rsid w:val="00341F1B"/>
    <w:rsid w:val="00342390"/>
    <w:rsid w:val="003423E7"/>
    <w:rsid w:val="003430E6"/>
    <w:rsid w:val="00343122"/>
    <w:rsid w:val="00343CE6"/>
    <w:rsid w:val="0034412B"/>
    <w:rsid w:val="0034511E"/>
    <w:rsid w:val="00346289"/>
    <w:rsid w:val="00346B72"/>
    <w:rsid w:val="00347039"/>
    <w:rsid w:val="0034724A"/>
    <w:rsid w:val="00347469"/>
    <w:rsid w:val="00347DAE"/>
    <w:rsid w:val="00350224"/>
    <w:rsid w:val="0035069E"/>
    <w:rsid w:val="00350FCA"/>
    <w:rsid w:val="003510F2"/>
    <w:rsid w:val="003515A2"/>
    <w:rsid w:val="00352B44"/>
    <w:rsid w:val="003536C5"/>
    <w:rsid w:val="003548AB"/>
    <w:rsid w:val="00354A7E"/>
    <w:rsid w:val="00354DE6"/>
    <w:rsid w:val="00354FBC"/>
    <w:rsid w:val="003552AC"/>
    <w:rsid w:val="00355518"/>
    <w:rsid w:val="00355B0B"/>
    <w:rsid w:val="003576A0"/>
    <w:rsid w:val="003577A9"/>
    <w:rsid w:val="00357FC3"/>
    <w:rsid w:val="00360F20"/>
    <w:rsid w:val="0036162D"/>
    <w:rsid w:val="00361AD1"/>
    <w:rsid w:val="0036212B"/>
    <w:rsid w:val="00362AE0"/>
    <w:rsid w:val="00362B4E"/>
    <w:rsid w:val="00363463"/>
    <w:rsid w:val="00363544"/>
    <w:rsid w:val="003639BF"/>
    <w:rsid w:val="00364708"/>
    <w:rsid w:val="00364EDD"/>
    <w:rsid w:val="003657A3"/>
    <w:rsid w:val="00366564"/>
    <w:rsid w:val="00370036"/>
    <w:rsid w:val="0037084D"/>
    <w:rsid w:val="00370E69"/>
    <w:rsid w:val="00371F13"/>
    <w:rsid w:val="00372417"/>
    <w:rsid w:val="00372C54"/>
    <w:rsid w:val="00373578"/>
    <w:rsid w:val="003741AC"/>
    <w:rsid w:val="00374EF9"/>
    <w:rsid w:val="003752E7"/>
    <w:rsid w:val="00376026"/>
    <w:rsid w:val="0037618D"/>
    <w:rsid w:val="00376B84"/>
    <w:rsid w:val="0037729E"/>
    <w:rsid w:val="0037781C"/>
    <w:rsid w:val="00377BBB"/>
    <w:rsid w:val="00380795"/>
    <w:rsid w:val="00380A23"/>
    <w:rsid w:val="0038200C"/>
    <w:rsid w:val="00382025"/>
    <w:rsid w:val="00382D4C"/>
    <w:rsid w:val="00384F8F"/>
    <w:rsid w:val="00385476"/>
    <w:rsid w:val="00385B34"/>
    <w:rsid w:val="00386152"/>
    <w:rsid w:val="003866E3"/>
    <w:rsid w:val="003866F3"/>
    <w:rsid w:val="00386A7A"/>
    <w:rsid w:val="00387126"/>
    <w:rsid w:val="00390B03"/>
    <w:rsid w:val="00390BE7"/>
    <w:rsid w:val="00390E28"/>
    <w:rsid w:val="00391254"/>
    <w:rsid w:val="00391601"/>
    <w:rsid w:val="003934FC"/>
    <w:rsid w:val="0039438E"/>
    <w:rsid w:val="003943BA"/>
    <w:rsid w:val="0039480B"/>
    <w:rsid w:val="0039520B"/>
    <w:rsid w:val="00395D50"/>
    <w:rsid w:val="00396861"/>
    <w:rsid w:val="003974BB"/>
    <w:rsid w:val="00397559"/>
    <w:rsid w:val="003A0740"/>
    <w:rsid w:val="003A07E6"/>
    <w:rsid w:val="003A1C0E"/>
    <w:rsid w:val="003A1F7B"/>
    <w:rsid w:val="003A26FE"/>
    <w:rsid w:val="003A29BB"/>
    <w:rsid w:val="003A39AD"/>
    <w:rsid w:val="003A3A03"/>
    <w:rsid w:val="003A3C0D"/>
    <w:rsid w:val="003A4B67"/>
    <w:rsid w:val="003A4D98"/>
    <w:rsid w:val="003A6119"/>
    <w:rsid w:val="003A6BF2"/>
    <w:rsid w:val="003A7C2A"/>
    <w:rsid w:val="003B0280"/>
    <w:rsid w:val="003B101B"/>
    <w:rsid w:val="003B1A4D"/>
    <w:rsid w:val="003B335E"/>
    <w:rsid w:val="003B4157"/>
    <w:rsid w:val="003B478D"/>
    <w:rsid w:val="003B4804"/>
    <w:rsid w:val="003B54FB"/>
    <w:rsid w:val="003B59BC"/>
    <w:rsid w:val="003B5A43"/>
    <w:rsid w:val="003B5DD1"/>
    <w:rsid w:val="003B7D9C"/>
    <w:rsid w:val="003C0B17"/>
    <w:rsid w:val="003C0E00"/>
    <w:rsid w:val="003C152D"/>
    <w:rsid w:val="003C1AB0"/>
    <w:rsid w:val="003C1D8B"/>
    <w:rsid w:val="003C232B"/>
    <w:rsid w:val="003C2D11"/>
    <w:rsid w:val="003C30BE"/>
    <w:rsid w:val="003C327E"/>
    <w:rsid w:val="003C3797"/>
    <w:rsid w:val="003C3880"/>
    <w:rsid w:val="003C3BD2"/>
    <w:rsid w:val="003C3DF9"/>
    <w:rsid w:val="003C4AAA"/>
    <w:rsid w:val="003C5C59"/>
    <w:rsid w:val="003C6409"/>
    <w:rsid w:val="003C69EF"/>
    <w:rsid w:val="003C7955"/>
    <w:rsid w:val="003D1CB5"/>
    <w:rsid w:val="003D1DB2"/>
    <w:rsid w:val="003D2A30"/>
    <w:rsid w:val="003D2EA7"/>
    <w:rsid w:val="003D30A5"/>
    <w:rsid w:val="003D31A8"/>
    <w:rsid w:val="003D3887"/>
    <w:rsid w:val="003D3935"/>
    <w:rsid w:val="003D43FC"/>
    <w:rsid w:val="003D45E2"/>
    <w:rsid w:val="003D5051"/>
    <w:rsid w:val="003D512F"/>
    <w:rsid w:val="003D5FAA"/>
    <w:rsid w:val="003D6301"/>
    <w:rsid w:val="003D680A"/>
    <w:rsid w:val="003D7152"/>
    <w:rsid w:val="003D7333"/>
    <w:rsid w:val="003E0146"/>
    <w:rsid w:val="003E1547"/>
    <w:rsid w:val="003E1686"/>
    <w:rsid w:val="003E26D7"/>
    <w:rsid w:val="003E2CB6"/>
    <w:rsid w:val="003E3AA6"/>
    <w:rsid w:val="003E4183"/>
    <w:rsid w:val="003E471A"/>
    <w:rsid w:val="003E4E24"/>
    <w:rsid w:val="003E526B"/>
    <w:rsid w:val="003E529F"/>
    <w:rsid w:val="003E56FA"/>
    <w:rsid w:val="003E5756"/>
    <w:rsid w:val="003E7314"/>
    <w:rsid w:val="003E7719"/>
    <w:rsid w:val="003E7BE6"/>
    <w:rsid w:val="003E7E3F"/>
    <w:rsid w:val="003E7EC6"/>
    <w:rsid w:val="003F0557"/>
    <w:rsid w:val="003F0ACE"/>
    <w:rsid w:val="003F0F0E"/>
    <w:rsid w:val="003F10FE"/>
    <w:rsid w:val="003F16DD"/>
    <w:rsid w:val="003F177D"/>
    <w:rsid w:val="003F1F0A"/>
    <w:rsid w:val="003F2E3A"/>
    <w:rsid w:val="003F32E7"/>
    <w:rsid w:val="003F3D2F"/>
    <w:rsid w:val="003F4C97"/>
    <w:rsid w:val="003F523B"/>
    <w:rsid w:val="003F7616"/>
    <w:rsid w:val="003F7CBD"/>
    <w:rsid w:val="00400F89"/>
    <w:rsid w:val="00401798"/>
    <w:rsid w:val="00401D9D"/>
    <w:rsid w:val="0040221E"/>
    <w:rsid w:val="00402D78"/>
    <w:rsid w:val="00402F49"/>
    <w:rsid w:val="00403057"/>
    <w:rsid w:val="0040386D"/>
    <w:rsid w:val="0040448D"/>
    <w:rsid w:val="0040487B"/>
    <w:rsid w:val="00404C90"/>
    <w:rsid w:val="00404D40"/>
    <w:rsid w:val="00404EB3"/>
    <w:rsid w:val="004053CB"/>
    <w:rsid w:val="00406843"/>
    <w:rsid w:val="00406C6C"/>
    <w:rsid w:val="00406E05"/>
    <w:rsid w:val="00407926"/>
    <w:rsid w:val="004109CC"/>
    <w:rsid w:val="00410E27"/>
    <w:rsid w:val="00411140"/>
    <w:rsid w:val="0041124F"/>
    <w:rsid w:val="00411886"/>
    <w:rsid w:val="00411B16"/>
    <w:rsid w:val="00412328"/>
    <w:rsid w:val="00412ADA"/>
    <w:rsid w:val="0041355B"/>
    <w:rsid w:val="00413D99"/>
    <w:rsid w:val="00414F57"/>
    <w:rsid w:val="00415122"/>
    <w:rsid w:val="00415589"/>
    <w:rsid w:val="00415DD7"/>
    <w:rsid w:val="00415E3D"/>
    <w:rsid w:val="0041640F"/>
    <w:rsid w:val="00416FCD"/>
    <w:rsid w:val="00417B04"/>
    <w:rsid w:val="0042008A"/>
    <w:rsid w:val="0042085D"/>
    <w:rsid w:val="00420C36"/>
    <w:rsid w:val="00420D85"/>
    <w:rsid w:val="00421506"/>
    <w:rsid w:val="004219CE"/>
    <w:rsid w:val="00421A7B"/>
    <w:rsid w:val="004223E6"/>
    <w:rsid w:val="0042241E"/>
    <w:rsid w:val="004228A9"/>
    <w:rsid w:val="00422D14"/>
    <w:rsid w:val="004232EF"/>
    <w:rsid w:val="00423AAA"/>
    <w:rsid w:val="004255EB"/>
    <w:rsid w:val="00425655"/>
    <w:rsid w:val="00425C68"/>
    <w:rsid w:val="004260B2"/>
    <w:rsid w:val="00426A89"/>
    <w:rsid w:val="00426E86"/>
    <w:rsid w:val="00427763"/>
    <w:rsid w:val="00427CED"/>
    <w:rsid w:val="0043054F"/>
    <w:rsid w:val="00430E65"/>
    <w:rsid w:val="00430E7D"/>
    <w:rsid w:val="004323F5"/>
    <w:rsid w:val="00432563"/>
    <w:rsid w:val="00432B98"/>
    <w:rsid w:val="0043300B"/>
    <w:rsid w:val="0043343E"/>
    <w:rsid w:val="00433A6F"/>
    <w:rsid w:val="00434990"/>
    <w:rsid w:val="00435A76"/>
    <w:rsid w:val="00435AA9"/>
    <w:rsid w:val="00436146"/>
    <w:rsid w:val="00436229"/>
    <w:rsid w:val="00436323"/>
    <w:rsid w:val="004365C7"/>
    <w:rsid w:val="00436EBC"/>
    <w:rsid w:val="00437053"/>
    <w:rsid w:val="00437A7E"/>
    <w:rsid w:val="00437F10"/>
    <w:rsid w:val="004405D2"/>
    <w:rsid w:val="00440B19"/>
    <w:rsid w:val="00440D1A"/>
    <w:rsid w:val="00441356"/>
    <w:rsid w:val="00442C7A"/>
    <w:rsid w:val="004431EA"/>
    <w:rsid w:val="0044333A"/>
    <w:rsid w:val="00443B91"/>
    <w:rsid w:val="00443F13"/>
    <w:rsid w:val="004444BC"/>
    <w:rsid w:val="004449FC"/>
    <w:rsid w:val="00445751"/>
    <w:rsid w:val="00445C3C"/>
    <w:rsid w:val="00446469"/>
    <w:rsid w:val="0044668F"/>
    <w:rsid w:val="004474D0"/>
    <w:rsid w:val="00447915"/>
    <w:rsid w:val="00450032"/>
    <w:rsid w:val="004500BD"/>
    <w:rsid w:val="00450328"/>
    <w:rsid w:val="004518C5"/>
    <w:rsid w:val="00451F8F"/>
    <w:rsid w:val="00452B10"/>
    <w:rsid w:val="00452C96"/>
    <w:rsid w:val="00452DF1"/>
    <w:rsid w:val="00452F01"/>
    <w:rsid w:val="004530FC"/>
    <w:rsid w:val="00453A60"/>
    <w:rsid w:val="004540EF"/>
    <w:rsid w:val="0045419D"/>
    <w:rsid w:val="004547AC"/>
    <w:rsid w:val="0045571D"/>
    <w:rsid w:val="00456136"/>
    <w:rsid w:val="00456B09"/>
    <w:rsid w:val="00456CB9"/>
    <w:rsid w:val="004602B5"/>
    <w:rsid w:val="00460FBA"/>
    <w:rsid w:val="00461165"/>
    <w:rsid w:val="00461172"/>
    <w:rsid w:val="00461D78"/>
    <w:rsid w:val="0046249B"/>
    <w:rsid w:val="00462642"/>
    <w:rsid w:val="00463220"/>
    <w:rsid w:val="00463228"/>
    <w:rsid w:val="004632A8"/>
    <w:rsid w:val="00463DBE"/>
    <w:rsid w:val="00463F4E"/>
    <w:rsid w:val="00464AF4"/>
    <w:rsid w:val="00464C46"/>
    <w:rsid w:val="00465814"/>
    <w:rsid w:val="00465F76"/>
    <w:rsid w:val="00466AD7"/>
    <w:rsid w:val="00466B94"/>
    <w:rsid w:val="00466F25"/>
    <w:rsid w:val="0046789E"/>
    <w:rsid w:val="00467CCC"/>
    <w:rsid w:val="004707BB"/>
    <w:rsid w:val="00470D91"/>
    <w:rsid w:val="00470E69"/>
    <w:rsid w:val="00470F26"/>
    <w:rsid w:val="00471765"/>
    <w:rsid w:val="00471BDD"/>
    <w:rsid w:val="0047202B"/>
    <w:rsid w:val="004722AA"/>
    <w:rsid w:val="00472B58"/>
    <w:rsid w:val="004733BC"/>
    <w:rsid w:val="00473700"/>
    <w:rsid w:val="00474708"/>
    <w:rsid w:val="00474859"/>
    <w:rsid w:val="004749BF"/>
    <w:rsid w:val="00475083"/>
    <w:rsid w:val="00475BE7"/>
    <w:rsid w:val="00475E22"/>
    <w:rsid w:val="00477EC7"/>
    <w:rsid w:val="00480761"/>
    <w:rsid w:val="00480DDD"/>
    <w:rsid w:val="00482658"/>
    <w:rsid w:val="004839B6"/>
    <w:rsid w:val="004839BF"/>
    <w:rsid w:val="00483AF9"/>
    <w:rsid w:val="004849A0"/>
    <w:rsid w:val="00484ACB"/>
    <w:rsid w:val="00485B1A"/>
    <w:rsid w:val="004866C7"/>
    <w:rsid w:val="004868D5"/>
    <w:rsid w:val="00486D3C"/>
    <w:rsid w:val="00487B60"/>
    <w:rsid w:val="00487E28"/>
    <w:rsid w:val="00487F23"/>
    <w:rsid w:val="0049003F"/>
    <w:rsid w:val="00491477"/>
    <w:rsid w:val="00491F8F"/>
    <w:rsid w:val="00492F83"/>
    <w:rsid w:val="00493D49"/>
    <w:rsid w:val="00493D8D"/>
    <w:rsid w:val="0049494D"/>
    <w:rsid w:val="00494D6B"/>
    <w:rsid w:val="004953EF"/>
    <w:rsid w:val="0049541F"/>
    <w:rsid w:val="00495450"/>
    <w:rsid w:val="00495535"/>
    <w:rsid w:val="004957F3"/>
    <w:rsid w:val="004958A9"/>
    <w:rsid w:val="004964E4"/>
    <w:rsid w:val="004968F9"/>
    <w:rsid w:val="004969D6"/>
    <w:rsid w:val="004A0DBA"/>
    <w:rsid w:val="004A2BA2"/>
    <w:rsid w:val="004A30A8"/>
    <w:rsid w:val="004A32C1"/>
    <w:rsid w:val="004A3E87"/>
    <w:rsid w:val="004A537A"/>
    <w:rsid w:val="004A553F"/>
    <w:rsid w:val="004A6D60"/>
    <w:rsid w:val="004A6DDF"/>
    <w:rsid w:val="004A6F34"/>
    <w:rsid w:val="004A7E6B"/>
    <w:rsid w:val="004A7F64"/>
    <w:rsid w:val="004B12DE"/>
    <w:rsid w:val="004B192F"/>
    <w:rsid w:val="004B1F31"/>
    <w:rsid w:val="004B233E"/>
    <w:rsid w:val="004B2945"/>
    <w:rsid w:val="004B30E3"/>
    <w:rsid w:val="004B3ED3"/>
    <w:rsid w:val="004B40E2"/>
    <w:rsid w:val="004B465C"/>
    <w:rsid w:val="004B486D"/>
    <w:rsid w:val="004B4C4A"/>
    <w:rsid w:val="004B52CD"/>
    <w:rsid w:val="004B534D"/>
    <w:rsid w:val="004B61F3"/>
    <w:rsid w:val="004B6CE1"/>
    <w:rsid w:val="004B7811"/>
    <w:rsid w:val="004B7AB7"/>
    <w:rsid w:val="004C0684"/>
    <w:rsid w:val="004C0C45"/>
    <w:rsid w:val="004C1152"/>
    <w:rsid w:val="004C151E"/>
    <w:rsid w:val="004C156B"/>
    <w:rsid w:val="004C1612"/>
    <w:rsid w:val="004C19EF"/>
    <w:rsid w:val="004C1F1C"/>
    <w:rsid w:val="004C1F3D"/>
    <w:rsid w:val="004C251C"/>
    <w:rsid w:val="004C2847"/>
    <w:rsid w:val="004C2BA1"/>
    <w:rsid w:val="004C363A"/>
    <w:rsid w:val="004C596E"/>
    <w:rsid w:val="004C643F"/>
    <w:rsid w:val="004C6AC0"/>
    <w:rsid w:val="004C6C8A"/>
    <w:rsid w:val="004C6FD5"/>
    <w:rsid w:val="004C7180"/>
    <w:rsid w:val="004C78DD"/>
    <w:rsid w:val="004C7DE1"/>
    <w:rsid w:val="004D1242"/>
    <w:rsid w:val="004D1281"/>
    <w:rsid w:val="004D1E78"/>
    <w:rsid w:val="004D25F3"/>
    <w:rsid w:val="004D3270"/>
    <w:rsid w:val="004D3727"/>
    <w:rsid w:val="004D3B8F"/>
    <w:rsid w:val="004D5C2A"/>
    <w:rsid w:val="004D635B"/>
    <w:rsid w:val="004D6C0F"/>
    <w:rsid w:val="004D6EA4"/>
    <w:rsid w:val="004D701A"/>
    <w:rsid w:val="004D7558"/>
    <w:rsid w:val="004D7FA6"/>
    <w:rsid w:val="004E0C9B"/>
    <w:rsid w:val="004E152F"/>
    <w:rsid w:val="004E3345"/>
    <w:rsid w:val="004E34C2"/>
    <w:rsid w:val="004E35C9"/>
    <w:rsid w:val="004E36A9"/>
    <w:rsid w:val="004E39E5"/>
    <w:rsid w:val="004E3F82"/>
    <w:rsid w:val="004E4981"/>
    <w:rsid w:val="004E4D6A"/>
    <w:rsid w:val="004E5908"/>
    <w:rsid w:val="004E5B08"/>
    <w:rsid w:val="004E5D2C"/>
    <w:rsid w:val="004E5DD7"/>
    <w:rsid w:val="004E6FA3"/>
    <w:rsid w:val="004E6FD1"/>
    <w:rsid w:val="004E7115"/>
    <w:rsid w:val="004E7F9A"/>
    <w:rsid w:val="004F082A"/>
    <w:rsid w:val="004F1399"/>
    <w:rsid w:val="004F295A"/>
    <w:rsid w:val="004F2E7F"/>
    <w:rsid w:val="004F325B"/>
    <w:rsid w:val="004F34EB"/>
    <w:rsid w:val="004F4474"/>
    <w:rsid w:val="004F45FB"/>
    <w:rsid w:val="004F4B5A"/>
    <w:rsid w:val="004F4F1B"/>
    <w:rsid w:val="004F657E"/>
    <w:rsid w:val="004F6B5B"/>
    <w:rsid w:val="004F6F78"/>
    <w:rsid w:val="0050012A"/>
    <w:rsid w:val="005003F8"/>
    <w:rsid w:val="0050068D"/>
    <w:rsid w:val="00501528"/>
    <w:rsid w:val="005029F2"/>
    <w:rsid w:val="00502B4B"/>
    <w:rsid w:val="00502BCC"/>
    <w:rsid w:val="00502ECD"/>
    <w:rsid w:val="00504B49"/>
    <w:rsid w:val="00504D14"/>
    <w:rsid w:val="00505035"/>
    <w:rsid w:val="005050E8"/>
    <w:rsid w:val="00505B2F"/>
    <w:rsid w:val="0050686F"/>
    <w:rsid w:val="00507569"/>
    <w:rsid w:val="00510849"/>
    <w:rsid w:val="00510A89"/>
    <w:rsid w:val="00510F9A"/>
    <w:rsid w:val="0051178D"/>
    <w:rsid w:val="0051186F"/>
    <w:rsid w:val="00511C77"/>
    <w:rsid w:val="00511FCF"/>
    <w:rsid w:val="005123E9"/>
    <w:rsid w:val="005126B5"/>
    <w:rsid w:val="00513D6B"/>
    <w:rsid w:val="00513EF1"/>
    <w:rsid w:val="0051454C"/>
    <w:rsid w:val="0051483B"/>
    <w:rsid w:val="00514DAC"/>
    <w:rsid w:val="005155DC"/>
    <w:rsid w:val="00517254"/>
    <w:rsid w:val="00517673"/>
    <w:rsid w:val="00517823"/>
    <w:rsid w:val="00520E0B"/>
    <w:rsid w:val="00521096"/>
    <w:rsid w:val="00521B81"/>
    <w:rsid w:val="00522186"/>
    <w:rsid w:val="00522C3F"/>
    <w:rsid w:val="00522D0D"/>
    <w:rsid w:val="00522D4E"/>
    <w:rsid w:val="00522D7E"/>
    <w:rsid w:val="00523085"/>
    <w:rsid w:val="005233C5"/>
    <w:rsid w:val="005233CB"/>
    <w:rsid w:val="00525406"/>
    <w:rsid w:val="005255B5"/>
    <w:rsid w:val="00526CD0"/>
    <w:rsid w:val="0052764D"/>
    <w:rsid w:val="00527875"/>
    <w:rsid w:val="00527BC9"/>
    <w:rsid w:val="00527F0B"/>
    <w:rsid w:val="0053013E"/>
    <w:rsid w:val="005308BF"/>
    <w:rsid w:val="0053178E"/>
    <w:rsid w:val="00531A6A"/>
    <w:rsid w:val="005320D4"/>
    <w:rsid w:val="00532719"/>
    <w:rsid w:val="00533857"/>
    <w:rsid w:val="00533CB9"/>
    <w:rsid w:val="00534B19"/>
    <w:rsid w:val="00535BCD"/>
    <w:rsid w:val="005368AC"/>
    <w:rsid w:val="00536F76"/>
    <w:rsid w:val="00537A74"/>
    <w:rsid w:val="00537EA7"/>
    <w:rsid w:val="0054122A"/>
    <w:rsid w:val="005412D8"/>
    <w:rsid w:val="005414CA"/>
    <w:rsid w:val="00542BC1"/>
    <w:rsid w:val="005431C5"/>
    <w:rsid w:val="0054371C"/>
    <w:rsid w:val="00543EC9"/>
    <w:rsid w:val="005440DC"/>
    <w:rsid w:val="00544663"/>
    <w:rsid w:val="005450E5"/>
    <w:rsid w:val="00545459"/>
    <w:rsid w:val="00545EC6"/>
    <w:rsid w:val="00545ECC"/>
    <w:rsid w:val="005501C4"/>
    <w:rsid w:val="00550A4D"/>
    <w:rsid w:val="00551949"/>
    <w:rsid w:val="0055225A"/>
    <w:rsid w:val="00552BD8"/>
    <w:rsid w:val="00553195"/>
    <w:rsid w:val="00553D7A"/>
    <w:rsid w:val="005541D0"/>
    <w:rsid w:val="00554244"/>
    <w:rsid w:val="0055455E"/>
    <w:rsid w:val="005546A3"/>
    <w:rsid w:val="00554B92"/>
    <w:rsid w:val="00554CA8"/>
    <w:rsid w:val="00554F1B"/>
    <w:rsid w:val="005553A4"/>
    <w:rsid w:val="005554FC"/>
    <w:rsid w:val="00555B18"/>
    <w:rsid w:val="00555BFE"/>
    <w:rsid w:val="005567A4"/>
    <w:rsid w:val="00556D4B"/>
    <w:rsid w:val="005577BC"/>
    <w:rsid w:val="0056037D"/>
    <w:rsid w:val="0056043E"/>
    <w:rsid w:val="005605C1"/>
    <w:rsid w:val="00560B2A"/>
    <w:rsid w:val="00562523"/>
    <w:rsid w:val="00562F14"/>
    <w:rsid w:val="005630D2"/>
    <w:rsid w:val="005640F1"/>
    <w:rsid w:val="00564E5A"/>
    <w:rsid w:val="00565D57"/>
    <w:rsid w:val="00565E21"/>
    <w:rsid w:val="00565EFD"/>
    <w:rsid w:val="00566BA7"/>
    <w:rsid w:val="005672F7"/>
    <w:rsid w:val="00567617"/>
    <w:rsid w:val="00567BA4"/>
    <w:rsid w:val="005707D8"/>
    <w:rsid w:val="00570855"/>
    <w:rsid w:val="00571540"/>
    <w:rsid w:val="00571582"/>
    <w:rsid w:val="00571633"/>
    <w:rsid w:val="00571AFF"/>
    <w:rsid w:val="00571C22"/>
    <w:rsid w:val="005729D3"/>
    <w:rsid w:val="00572EFD"/>
    <w:rsid w:val="0057338E"/>
    <w:rsid w:val="00573F0B"/>
    <w:rsid w:val="005744C4"/>
    <w:rsid w:val="005759CA"/>
    <w:rsid w:val="00575DC5"/>
    <w:rsid w:val="00576DD0"/>
    <w:rsid w:val="00577394"/>
    <w:rsid w:val="00580157"/>
    <w:rsid w:val="00580545"/>
    <w:rsid w:val="005809E0"/>
    <w:rsid w:val="00580EE7"/>
    <w:rsid w:val="00581728"/>
    <w:rsid w:val="00582005"/>
    <w:rsid w:val="005839F4"/>
    <w:rsid w:val="005843FA"/>
    <w:rsid w:val="00585F18"/>
    <w:rsid w:val="005868AD"/>
    <w:rsid w:val="00586D58"/>
    <w:rsid w:val="00586F39"/>
    <w:rsid w:val="00586F4E"/>
    <w:rsid w:val="00587D4B"/>
    <w:rsid w:val="00590476"/>
    <w:rsid w:val="00590A55"/>
    <w:rsid w:val="00591250"/>
    <w:rsid w:val="00592617"/>
    <w:rsid w:val="00592A9B"/>
    <w:rsid w:val="0059316C"/>
    <w:rsid w:val="00593AC9"/>
    <w:rsid w:val="005947C7"/>
    <w:rsid w:val="00594897"/>
    <w:rsid w:val="00594C60"/>
    <w:rsid w:val="00596F17"/>
    <w:rsid w:val="00596F18"/>
    <w:rsid w:val="005975E2"/>
    <w:rsid w:val="005A12DC"/>
    <w:rsid w:val="005A1709"/>
    <w:rsid w:val="005A1E46"/>
    <w:rsid w:val="005A2559"/>
    <w:rsid w:val="005A2DCA"/>
    <w:rsid w:val="005A2E04"/>
    <w:rsid w:val="005A2E77"/>
    <w:rsid w:val="005A2EC4"/>
    <w:rsid w:val="005A34E9"/>
    <w:rsid w:val="005A4745"/>
    <w:rsid w:val="005A5A06"/>
    <w:rsid w:val="005A631B"/>
    <w:rsid w:val="005A7072"/>
    <w:rsid w:val="005A74C6"/>
    <w:rsid w:val="005A75A8"/>
    <w:rsid w:val="005A7C94"/>
    <w:rsid w:val="005A7E59"/>
    <w:rsid w:val="005B006E"/>
    <w:rsid w:val="005B022D"/>
    <w:rsid w:val="005B0F8C"/>
    <w:rsid w:val="005B3369"/>
    <w:rsid w:val="005B3B0A"/>
    <w:rsid w:val="005B471A"/>
    <w:rsid w:val="005B4DFF"/>
    <w:rsid w:val="005B5185"/>
    <w:rsid w:val="005B5BD7"/>
    <w:rsid w:val="005B6696"/>
    <w:rsid w:val="005B6C89"/>
    <w:rsid w:val="005B6ED4"/>
    <w:rsid w:val="005B7901"/>
    <w:rsid w:val="005B7C7E"/>
    <w:rsid w:val="005C1081"/>
    <w:rsid w:val="005C1344"/>
    <w:rsid w:val="005C1597"/>
    <w:rsid w:val="005C1B33"/>
    <w:rsid w:val="005C1E9A"/>
    <w:rsid w:val="005C20B7"/>
    <w:rsid w:val="005C4423"/>
    <w:rsid w:val="005C45B5"/>
    <w:rsid w:val="005C5948"/>
    <w:rsid w:val="005C66DC"/>
    <w:rsid w:val="005C6CEB"/>
    <w:rsid w:val="005C6FC6"/>
    <w:rsid w:val="005C78B4"/>
    <w:rsid w:val="005C7B38"/>
    <w:rsid w:val="005D01F9"/>
    <w:rsid w:val="005D0B29"/>
    <w:rsid w:val="005D1021"/>
    <w:rsid w:val="005D1A15"/>
    <w:rsid w:val="005D2066"/>
    <w:rsid w:val="005D2401"/>
    <w:rsid w:val="005D2A98"/>
    <w:rsid w:val="005D2BF6"/>
    <w:rsid w:val="005D3638"/>
    <w:rsid w:val="005D6034"/>
    <w:rsid w:val="005D6254"/>
    <w:rsid w:val="005D642F"/>
    <w:rsid w:val="005D66E2"/>
    <w:rsid w:val="005D712D"/>
    <w:rsid w:val="005D758E"/>
    <w:rsid w:val="005E06A5"/>
    <w:rsid w:val="005E097B"/>
    <w:rsid w:val="005E114E"/>
    <w:rsid w:val="005E217A"/>
    <w:rsid w:val="005E24E4"/>
    <w:rsid w:val="005E2DB9"/>
    <w:rsid w:val="005E5B51"/>
    <w:rsid w:val="005E6140"/>
    <w:rsid w:val="005E6763"/>
    <w:rsid w:val="005E6A48"/>
    <w:rsid w:val="005E727E"/>
    <w:rsid w:val="005E74B9"/>
    <w:rsid w:val="005E761B"/>
    <w:rsid w:val="005F004D"/>
    <w:rsid w:val="005F070E"/>
    <w:rsid w:val="005F0BFD"/>
    <w:rsid w:val="005F1463"/>
    <w:rsid w:val="005F1482"/>
    <w:rsid w:val="005F2DCD"/>
    <w:rsid w:val="005F3762"/>
    <w:rsid w:val="005F459A"/>
    <w:rsid w:val="005F4FCA"/>
    <w:rsid w:val="005F5686"/>
    <w:rsid w:val="005F6189"/>
    <w:rsid w:val="005F6474"/>
    <w:rsid w:val="005F64F1"/>
    <w:rsid w:val="005F6A4A"/>
    <w:rsid w:val="005F6A94"/>
    <w:rsid w:val="005F76D3"/>
    <w:rsid w:val="005F7BE6"/>
    <w:rsid w:val="006002AC"/>
    <w:rsid w:val="00600482"/>
    <w:rsid w:val="006005E7"/>
    <w:rsid w:val="00600B70"/>
    <w:rsid w:val="006010D4"/>
    <w:rsid w:val="006011A8"/>
    <w:rsid w:val="0060160F"/>
    <w:rsid w:val="0060268B"/>
    <w:rsid w:val="0060272D"/>
    <w:rsid w:val="006029B4"/>
    <w:rsid w:val="00602CF1"/>
    <w:rsid w:val="00603EE8"/>
    <w:rsid w:val="006041BB"/>
    <w:rsid w:val="00604BD1"/>
    <w:rsid w:val="006058AB"/>
    <w:rsid w:val="006058B3"/>
    <w:rsid w:val="006064D5"/>
    <w:rsid w:val="00606609"/>
    <w:rsid w:val="00606D99"/>
    <w:rsid w:val="00607880"/>
    <w:rsid w:val="00607CD6"/>
    <w:rsid w:val="00610166"/>
    <w:rsid w:val="00610655"/>
    <w:rsid w:val="006108A3"/>
    <w:rsid w:val="00610DCE"/>
    <w:rsid w:val="006112AA"/>
    <w:rsid w:val="00611B3D"/>
    <w:rsid w:val="00611C38"/>
    <w:rsid w:val="00612EE9"/>
    <w:rsid w:val="00614430"/>
    <w:rsid w:val="006147B9"/>
    <w:rsid w:val="00614D71"/>
    <w:rsid w:val="00614EC3"/>
    <w:rsid w:val="00615765"/>
    <w:rsid w:val="00615CF5"/>
    <w:rsid w:val="00617803"/>
    <w:rsid w:val="00621A3C"/>
    <w:rsid w:val="0062235B"/>
    <w:rsid w:val="006225FC"/>
    <w:rsid w:val="00622A46"/>
    <w:rsid w:val="006230BA"/>
    <w:rsid w:val="00623AA1"/>
    <w:rsid w:val="00624496"/>
    <w:rsid w:val="00624720"/>
    <w:rsid w:val="00624E99"/>
    <w:rsid w:val="00626012"/>
    <w:rsid w:val="00626BFB"/>
    <w:rsid w:val="00627C27"/>
    <w:rsid w:val="00627D28"/>
    <w:rsid w:val="00627E52"/>
    <w:rsid w:val="00627E7D"/>
    <w:rsid w:val="00627F63"/>
    <w:rsid w:val="00630ECC"/>
    <w:rsid w:val="00631433"/>
    <w:rsid w:val="006320A3"/>
    <w:rsid w:val="0063376F"/>
    <w:rsid w:val="00634157"/>
    <w:rsid w:val="006346C5"/>
    <w:rsid w:val="006350FE"/>
    <w:rsid w:val="00636EDA"/>
    <w:rsid w:val="0064104A"/>
    <w:rsid w:val="006430FB"/>
    <w:rsid w:val="00643432"/>
    <w:rsid w:val="00643E23"/>
    <w:rsid w:val="006448E3"/>
    <w:rsid w:val="00645C0D"/>
    <w:rsid w:val="00645F40"/>
    <w:rsid w:val="00646495"/>
    <w:rsid w:val="00646D4B"/>
    <w:rsid w:val="0064741C"/>
    <w:rsid w:val="00647B7F"/>
    <w:rsid w:val="00650224"/>
    <w:rsid w:val="0065029F"/>
    <w:rsid w:val="0065320B"/>
    <w:rsid w:val="00653C5A"/>
    <w:rsid w:val="00653C7B"/>
    <w:rsid w:val="00653CD4"/>
    <w:rsid w:val="00653E77"/>
    <w:rsid w:val="00654237"/>
    <w:rsid w:val="0065572E"/>
    <w:rsid w:val="00655ABA"/>
    <w:rsid w:val="00656E10"/>
    <w:rsid w:val="00657048"/>
    <w:rsid w:val="0066038F"/>
    <w:rsid w:val="0066161D"/>
    <w:rsid w:val="006616CF"/>
    <w:rsid w:val="0066210B"/>
    <w:rsid w:val="00662982"/>
    <w:rsid w:val="006631ED"/>
    <w:rsid w:val="00663761"/>
    <w:rsid w:val="00664199"/>
    <w:rsid w:val="006647BF"/>
    <w:rsid w:val="006647F6"/>
    <w:rsid w:val="0066522B"/>
    <w:rsid w:val="00666535"/>
    <w:rsid w:val="0067039A"/>
    <w:rsid w:val="006706B0"/>
    <w:rsid w:val="00670AF1"/>
    <w:rsid w:val="00671DFF"/>
    <w:rsid w:val="006725AD"/>
    <w:rsid w:val="00673962"/>
    <w:rsid w:val="00674433"/>
    <w:rsid w:val="00674659"/>
    <w:rsid w:val="00674DB9"/>
    <w:rsid w:val="0067691D"/>
    <w:rsid w:val="00676931"/>
    <w:rsid w:val="006779D5"/>
    <w:rsid w:val="006801A7"/>
    <w:rsid w:val="0068063C"/>
    <w:rsid w:val="0068079D"/>
    <w:rsid w:val="006810F3"/>
    <w:rsid w:val="00681487"/>
    <w:rsid w:val="0068183F"/>
    <w:rsid w:val="00681A8B"/>
    <w:rsid w:val="00681C1A"/>
    <w:rsid w:val="00681F26"/>
    <w:rsid w:val="00682040"/>
    <w:rsid w:val="0068260C"/>
    <w:rsid w:val="00682852"/>
    <w:rsid w:val="006829C5"/>
    <w:rsid w:val="00682C8A"/>
    <w:rsid w:val="0068353A"/>
    <w:rsid w:val="00683BAB"/>
    <w:rsid w:val="00684D09"/>
    <w:rsid w:val="006855D3"/>
    <w:rsid w:val="00685A32"/>
    <w:rsid w:val="00686781"/>
    <w:rsid w:val="006872F3"/>
    <w:rsid w:val="00690732"/>
    <w:rsid w:val="00690C39"/>
    <w:rsid w:val="00690E8B"/>
    <w:rsid w:val="00690ECD"/>
    <w:rsid w:val="00691092"/>
    <w:rsid w:val="006925B2"/>
    <w:rsid w:val="006928E5"/>
    <w:rsid w:val="00692956"/>
    <w:rsid w:val="006929C6"/>
    <w:rsid w:val="00693816"/>
    <w:rsid w:val="00693B24"/>
    <w:rsid w:val="00694DDD"/>
    <w:rsid w:val="00695421"/>
    <w:rsid w:val="00695836"/>
    <w:rsid w:val="00695BEF"/>
    <w:rsid w:val="00695FDD"/>
    <w:rsid w:val="00696057"/>
    <w:rsid w:val="00696C75"/>
    <w:rsid w:val="006A1C65"/>
    <w:rsid w:val="006A1E25"/>
    <w:rsid w:val="006A2729"/>
    <w:rsid w:val="006A2FD2"/>
    <w:rsid w:val="006A3AB8"/>
    <w:rsid w:val="006A3D82"/>
    <w:rsid w:val="006A3E58"/>
    <w:rsid w:val="006A4C50"/>
    <w:rsid w:val="006A5578"/>
    <w:rsid w:val="006A565D"/>
    <w:rsid w:val="006A5C5E"/>
    <w:rsid w:val="006A5E4F"/>
    <w:rsid w:val="006A5ECB"/>
    <w:rsid w:val="006A6505"/>
    <w:rsid w:val="006A6B6B"/>
    <w:rsid w:val="006A6BF0"/>
    <w:rsid w:val="006A7273"/>
    <w:rsid w:val="006A79EC"/>
    <w:rsid w:val="006A7FE4"/>
    <w:rsid w:val="006B12F1"/>
    <w:rsid w:val="006B1D01"/>
    <w:rsid w:val="006B2EA8"/>
    <w:rsid w:val="006B3A2A"/>
    <w:rsid w:val="006B49B6"/>
    <w:rsid w:val="006B5090"/>
    <w:rsid w:val="006B5CA0"/>
    <w:rsid w:val="006B624B"/>
    <w:rsid w:val="006B6AAD"/>
    <w:rsid w:val="006B7200"/>
    <w:rsid w:val="006C0977"/>
    <w:rsid w:val="006C0C1E"/>
    <w:rsid w:val="006C0DF4"/>
    <w:rsid w:val="006C2FD6"/>
    <w:rsid w:val="006C417B"/>
    <w:rsid w:val="006C43AB"/>
    <w:rsid w:val="006C554B"/>
    <w:rsid w:val="006C7FB0"/>
    <w:rsid w:val="006D0063"/>
    <w:rsid w:val="006D04B8"/>
    <w:rsid w:val="006D13E7"/>
    <w:rsid w:val="006D1FB8"/>
    <w:rsid w:val="006D25DC"/>
    <w:rsid w:val="006D2EF2"/>
    <w:rsid w:val="006D3185"/>
    <w:rsid w:val="006D3955"/>
    <w:rsid w:val="006D3A87"/>
    <w:rsid w:val="006D3AA4"/>
    <w:rsid w:val="006D49AA"/>
    <w:rsid w:val="006D4BE4"/>
    <w:rsid w:val="006D54C9"/>
    <w:rsid w:val="006D5D6D"/>
    <w:rsid w:val="006D6F73"/>
    <w:rsid w:val="006D7984"/>
    <w:rsid w:val="006D7D36"/>
    <w:rsid w:val="006E0496"/>
    <w:rsid w:val="006E052D"/>
    <w:rsid w:val="006E07AA"/>
    <w:rsid w:val="006E0DA4"/>
    <w:rsid w:val="006E1CB3"/>
    <w:rsid w:val="006E1D6C"/>
    <w:rsid w:val="006E2A9E"/>
    <w:rsid w:val="006E2CEB"/>
    <w:rsid w:val="006E2D8D"/>
    <w:rsid w:val="006E3AD7"/>
    <w:rsid w:val="006E4152"/>
    <w:rsid w:val="006E45FA"/>
    <w:rsid w:val="006E5C88"/>
    <w:rsid w:val="006E5DC4"/>
    <w:rsid w:val="006E6015"/>
    <w:rsid w:val="006E67ED"/>
    <w:rsid w:val="006E6C82"/>
    <w:rsid w:val="006F01FF"/>
    <w:rsid w:val="006F03D9"/>
    <w:rsid w:val="006F065A"/>
    <w:rsid w:val="006F0923"/>
    <w:rsid w:val="006F1D21"/>
    <w:rsid w:val="006F1F2B"/>
    <w:rsid w:val="006F2783"/>
    <w:rsid w:val="006F2878"/>
    <w:rsid w:val="006F2C7A"/>
    <w:rsid w:val="006F39C6"/>
    <w:rsid w:val="006F3F46"/>
    <w:rsid w:val="006F41EC"/>
    <w:rsid w:val="006F4B1C"/>
    <w:rsid w:val="006F5902"/>
    <w:rsid w:val="006F5A7D"/>
    <w:rsid w:val="006F61A8"/>
    <w:rsid w:val="006F6DAB"/>
    <w:rsid w:val="006F6DD0"/>
    <w:rsid w:val="006F6FBA"/>
    <w:rsid w:val="006F77C3"/>
    <w:rsid w:val="007000A1"/>
    <w:rsid w:val="00700109"/>
    <w:rsid w:val="00700194"/>
    <w:rsid w:val="0070059F"/>
    <w:rsid w:val="00700FA0"/>
    <w:rsid w:val="00701348"/>
    <w:rsid w:val="007019CD"/>
    <w:rsid w:val="00701C25"/>
    <w:rsid w:val="00701FB3"/>
    <w:rsid w:val="007021BB"/>
    <w:rsid w:val="007023DB"/>
    <w:rsid w:val="0070263A"/>
    <w:rsid w:val="007028BE"/>
    <w:rsid w:val="007028CF"/>
    <w:rsid w:val="007033DE"/>
    <w:rsid w:val="00703A62"/>
    <w:rsid w:val="007048F4"/>
    <w:rsid w:val="00705E92"/>
    <w:rsid w:val="00706CEA"/>
    <w:rsid w:val="00706E11"/>
    <w:rsid w:val="0071077D"/>
    <w:rsid w:val="00711328"/>
    <w:rsid w:val="007117BC"/>
    <w:rsid w:val="00711926"/>
    <w:rsid w:val="0071210D"/>
    <w:rsid w:val="00712615"/>
    <w:rsid w:val="00712ABF"/>
    <w:rsid w:val="00712CD9"/>
    <w:rsid w:val="0071323D"/>
    <w:rsid w:val="00713EC9"/>
    <w:rsid w:val="0071439C"/>
    <w:rsid w:val="00714AA3"/>
    <w:rsid w:val="007150DC"/>
    <w:rsid w:val="007159F3"/>
    <w:rsid w:val="0071605C"/>
    <w:rsid w:val="00716601"/>
    <w:rsid w:val="00716837"/>
    <w:rsid w:val="00716A3D"/>
    <w:rsid w:val="00717055"/>
    <w:rsid w:val="00720B04"/>
    <w:rsid w:val="007212EE"/>
    <w:rsid w:val="0072133D"/>
    <w:rsid w:val="007217DD"/>
    <w:rsid w:val="00721A47"/>
    <w:rsid w:val="0072292C"/>
    <w:rsid w:val="007234BD"/>
    <w:rsid w:val="007249CC"/>
    <w:rsid w:val="00724BB8"/>
    <w:rsid w:val="0072665B"/>
    <w:rsid w:val="0072719C"/>
    <w:rsid w:val="0072758D"/>
    <w:rsid w:val="00727669"/>
    <w:rsid w:val="00727D34"/>
    <w:rsid w:val="00727DC3"/>
    <w:rsid w:val="00727E04"/>
    <w:rsid w:val="007301AF"/>
    <w:rsid w:val="007301BC"/>
    <w:rsid w:val="00730E9D"/>
    <w:rsid w:val="007318DB"/>
    <w:rsid w:val="00732446"/>
    <w:rsid w:val="00732509"/>
    <w:rsid w:val="00732924"/>
    <w:rsid w:val="007330FE"/>
    <w:rsid w:val="0073382B"/>
    <w:rsid w:val="00733D6D"/>
    <w:rsid w:val="007345A1"/>
    <w:rsid w:val="007345C2"/>
    <w:rsid w:val="00735774"/>
    <w:rsid w:val="00735799"/>
    <w:rsid w:val="00735E7F"/>
    <w:rsid w:val="00736684"/>
    <w:rsid w:val="00736995"/>
    <w:rsid w:val="00737473"/>
    <w:rsid w:val="00737577"/>
    <w:rsid w:val="007419BF"/>
    <w:rsid w:val="00743686"/>
    <w:rsid w:val="00743B1A"/>
    <w:rsid w:val="007440B6"/>
    <w:rsid w:val="0074565D"/>
    <w:rsid w:val="007458E1"/>
    <w:rsid w:val="00746357"/>
    <w:rsid w:val="00747355"/>
    <w:rsid w:val="007473A6"/>
    <w:rsid w:val="007479C5"/>
    <w:rsid w:val="007503DA"/>
    <w:rsid w:val="007503E1"/>
    <w:rsid w:val="00751195"/>
    <w:rsid w:val="007511CF"/>
    <w:rsid w:val="007514AB"/>
    <w:rsid w:val="00751FED"/>
    <w:rsid w:val="0075243C"/>
    <w:rsid w:val="0075282D"/>
    <w:rsid w:val="00753290"/>
    <w:rsid w:val="00753652"/>
    <w:rsid w:val="007539D8"/>
    <w:rsid w:val="00754DF9"/>
    <w:rsid w:val="00755EC0"/>
    <w:rsid w:val="007573BF"/>
    <w:rsid w:val="007573C8"/>
    <w:rsid w:val="0076036C"/>
    <w:rsid w:val="00760B3A"/>
    <w:rsid w:val="00761A70"/>
    <w:rsid w:val="00761FB7"/>
    <w:rsid w:val="007626AB"/>
    <w:rsid w:val="007631E9"/>
    <w:rsid w:val="007636DB"/>
    <w:rsid w:val="007645E6"/>
    <w:rsid w:val="00766247"/>
    <w:rsid w:val="00766518"/>
    <w:rsid w:val="00766F9B"/>
    <w:rsid w:val="0076710F"/>
    <w:rsid w:val="00767489"/>
    <w:rsid w:val="007674AA"/>
    <w:rsid w:val="00767DAA"/>
    <w:rsid w:val="00770DEF"/>
    <w:rsid w:val="007718EF"/>
    <w:rsid w:val="007730EE"/>
    <w:rsid w:val="00773216"/>
    <w:rsid w:val="00773EF6"/>
    <w:rsid w:val="007742BA"/>
    <w:rsid w:val="007773BB"/>
    <w:rsid w:val="00777E0F"/>
    <w:rsid w:val="007809BE"/>
    <w:rsid w:val="00780A52"/>
    <w:rsid w:val="00780B90"/>
    <w:rsid w:val="00782579"/>
    <w:rsid w:val="007842D9"/>
    <w:rsid w:val="00785016"/>
    <w:rsid w:val="0078525C"/>
    <w:rsid w:val="00785720"/>
    <w:rsid w:val="007864BC"/>
    <w:rsid w:val="007865DB"/>
    <w:rsid w:val="007868BD"/>
    <w:rsid w:val="00786E33"/>
    <w:rsid w:val="0078766C"/>
    <w:rsid w:val="00787E98"/>
    <w:rsid w:val="0079006A"/>
    <w:rsid w:val="007906B7"/>
    <w:rsid w:val="0079137A"/>
    <w:rsid w:val="00792569"/>
    <w:rsid w:val="00795159"/>
    <w:rsid w:val="00795C2A"/>
    <w:rsid w:val="00795E83"/>
    <w:rsid w:val="007970C3"/>
    <w:rsid w:val="00797271"/>
    <w:rsid w:val="007979D7"/>
    <w:rsid w:val="00797A2C"/>
    <w:rsid w:val="007A1D88"/>
    <w:rsid w:val="007A2627"/>
    <w:rsid w:val="007A2EAC"/>
    <w:rsid w:val="007A3407"/>
    <w:rsid w:val="007A4B88"/>
    <w:rsid w:val="007A51F7"/>
    <w:rsid w:val="007A6243"/>
    <w:rsid w:val="007A796A"/>
    <w:rsid w:val="007B143A"/>
    <w:rsid w:val="007B19A0"/>
    <w:rsid w:val="007B1BFD"/>
    <w:rsid w:val="007B231C"/>
    <w:rsid w:val="007B4C83"/>
    <w:rsid w:val="007B4E65"/>
    <w:rsid w:val="007B5183"/>
    <w:rsid w:val="007B5CD7"/>
    <w:rsid w:val="007B616A"/>
    <w:rsid w:val="007C0382"/>
    <w:rsid w:val="007C070E"/>
    <w:rsid w:val="007C15DD"/>
    <w:rsid w:val="007C1C8D"/>
    <w:rsid w:val="007C1DB9"/>
    <w:rsid w:val="007C1E3A"/>
    <w:rsid w:val="007C280C"/>
    <w:rsid w:val="007C2BA2"/>
    <w:rsid w:val="007C2C49"/>
    <w:rsid w:val="007C3206"/>
    <w:rsid w:val="007C32B9"/>
    <w:rsid w:val="007C34F8"/>
    <w:rsid w:val="007C380C"/>
    <w:rsid w:val="007C50F7"/>
    <w:rsid w:val="007C527E"/>
    <w:rsid w:val="007C7552"/>
    <w:rsid w:val="007C78DF"/>
    <w:rsid w:val="007C7F09"/>
    <w:rsid w:val="007D0182"/>
    <w:rsid w:val="007D0238"/>
    <w:rsid w:val="007D0338"/>
    <w:rsid w:val="007D0B22"/>
    <w:rsid w:val="007D0B2F"/>
    <w:rsid w:val="007D1298"/>
    <w:rsid w:val="007D1344"/>
    <w:rsid w:val="007D18D3"/>
    <w:rsid w:val="007D2196"/>
    <w:rsid w:val="007D3166"/>
    <w:rsid w:val="007D33E7"/>
    <w:rsid w:val="007D3C0D"/>
    <w:rsid w:val="007D3EEA"/>
    <w:rsid w:val="007D6944"/>
    <w:rsid w:val="007E012F"/>
    <w:rsid w:val="007E0321"/>
    <w:rsid w:val="007E072F"/>
    <w:rsid w:val="007E0E03"/>
    <w:rsid w:val="007E2127"/>
    <w:rsid w:val="007E2371"/>
    <w:rsid w:val="007E2372"/>
    <w:rsid w:val="007E2957"/>
    <w:rsid w:val="007E2D89"/>
    <w:rsid w:val="007E2DAD"/>
    <w:rsid w:val="007E41D0"/>
    <w:rsid w:val="007E4612"/>
    <w:rsid w:val="007E4FC4"/>
    <w:rsid w:val="007E5014"/>
    <w:rsid w:val="007E587C"/>
    <w:rsid w:val="007E6BAA"/>
    <w:rsid w:val="007E6EA4"/>
    <w:rsid w:val="007F009E"/>
    <w:rsid w:val="007F1B16"/>
    <w:rsid w:val="007F1FC8"/>
    <w:rsid w:val="007F20EF"/>
    <w:rsid w:val="007F2F92"/>
    <w:rsid w:val="007F3F85"/>
    <w:rsid w:val="007F4C39"/>
    <w:rsid w:val="007F4E30"/>
    <w:rsid w:val="007F4F64"/>
    <w:rsid w:val="007F5031"/>
    <w:rsid w:val="007F51F9"/>
    <w:rsid w:val="007F6778"/>
    <w:rsid w:val="007F78FB"/>
    <w:rsid w:val="007F7E2E"/>
    <w:rsid w:val="007F7EE3"/>
    <w:rsid w:val="00800382"/>
    <w:rsid w:val="0080088F"/>
    <w:rsid w:val="00802375"/>
    <w:rsid w:val="008029E7"/>
    <w:rsid w:val="00802E80"/>
    <w:rsid w:val="00803677"/>
    <w:rsid w:val="00803EB8"/>
    <w:rsid w:val="00804161"/>
    <w:rsid w:val="00804C34"/>
    <w:rsid w:val="00804E4D"/>
    <w:rsid w:val="008053D3"/>
    <w:rsid w:val="008054DF"/>
    <w:rsid w:val="00805802"/>
    <w:rsid w:val="00806081"/>
    <w:rsid w:val="00806553"/>
    <w:rsid w:val="00807515"/>
    <w:rsid w:val="0080785E"/>
    <w:rsid w:val="00807F99"/>
    <w:rsid w:val="00810245"/>
    <w:rsid w:val="0081088E"/>
    <w:rsid w:val="00810E85"/>
    <w:rsid w:val="00811323"/>
    <w:rsid w:val="00811A68"/>
    <w:rsid w:val="00811E83"/>
    <w:rsid w:val="00812225"/>
    <w:rsid w:val="008125C9"/>
    <w:rsid w:val="00812C2F"/>
    <w:rsid w:val="00812E57"/>
    <w:rsid w:val="008145CC"/>
    <w:rsid w:val="0081460A"/>
    <w:rsid w:val="008153FA"/>
    <w:rsid w:val="00815DFF"/>
    <w:rsid w:val="008160B3"/>
    <w:rsid w:val="00821B17"/>
    <w:rsid w:val="008226FF"/>
    <w:rsid w:val="00822EBA"/>
    <w:rsid w:val="0082428A"/>
    <w:rsid w:val="00824BB8"/>
    <w:rsid w:val="00824DED"/>
    <w:rsid w:val="00824EA6"/>
    <w:rsid w:val="008253CF"/>
    <w:rsid w:val="0082597B"/>
    <w:rsid w:val="00825A9F"/>
    <w:rsid w:val="00825D90"/>
    <w:rsid w:val="00826568"/>
    <w:rsid w:val="00827A3B"/>
    <w:rsid w:val="00831A35"/>
    <w:rsid w:val="00831CFA"/>
    <w:rsid w:val="00831F98"/>
    <w:rsid w:val="00833C2A"/>
    <w:rsid w:val="00833FA4"/>
    <w:rsid w:val="00834A16"/>
    <w:rsid w:val="008352FC"/>
    <w:rsid w:val="008358F6"/>
    <w:rsid w:val="00835C4C"/>
    <w:rsid w:val="008378BA"/>
    <w:rsid w:val="00837E65"/>
    <w:rsid w:val="00841432"/>
    <w:rsid w:val="008420D1"/>
    <w:rsid w:val="00842A5D"/>
    <w:rsid w:val="0084447A"/>
    <w:rsid w:val="00845BB0"/>
    <w:rsid w:val="00846343"/>
    <w:rsid w:val="00847899"/>
    <w:rsid w:val="008479B7"/>
    <w:rsid w:val="00847A2F"/>
    <w:rsid w:val="00850AE7"/>
    <w:rsid w:val="008516A2"/>
    <w:rsid w:val="0085186E"/>
    <w:rsid w:val="0085221B"/>
    <w:rsid w:val="008523F0"/>
    <w:rsid w:val="00853F31"/>
    <w:rsid w:val="00854A7D"/>
    <w:rsid w:val="00856F81"/>
    <w:rsid w:val="0085745F"/>
    <w:rsid w:val="008576FA"/>
    <w:rsid w:val="00857B66"/>
    <w:rsid w:val="00857C77"/>
    <w:rsid w:val="00857E90"/>
    <w:rsid w:val="00860695"/>
    <w:rsid w:val="00860F20"/>
    <w:rsid w:val="00861D3B"/>
    <w:rsid w:val="00861E87"/>
    <w:rsid w:val="00863293"/>
    <w:rsid w:val="00865702"/>
    <w:rsid w:val="008658CC"/>
    <w:rsid w:val="008659B8"/>
    <w:rsid w:val="00865FA6"/>
    <w:rsid w:val="0086681A"/>
    <w:rsid w:val="00866DE0"/>
    <w:rsid w:val="00866F0D"/>
    <w:rsid w:val="00866F9E"/>
    <w:rsid w:val="0086729A"/>
    <w:rsid w:val="0087035A"/>
    <w:rsid w:val="0087071A"/>
    <w:rsid w:val="00870FA9"/>
    <w:rsid w:val="008712AA"/>
    <w:rsid w:val="00872142"/>
    <w:rsid w:val="0087214A"/>
    <w:rsid w:val="00872617"/>
    <w:rsid w:val="008729B8"/>
    <w:rsid w:val="00873180"/>
    <w:rsid w:val="00874470"/>
    <w:rsid w:val="008749C4"/>
    <w:rsid w:val="008759BC"/>
    <w:rsid w:val="00876A6B"/>
    <w:rsid w:val="00876ED0"/>
    <w:rsid w:val="00877D8F"/>
    <w:rsid w:val="00880C3F"/>
    <w:rsid w:val="00880EAD"/>
    <w:rsid w:val="008819C7"/>
    <w:rsid w:val="00881DDC"/>
    <w:rsid w:val="00882180"/>
    <w:rsid w:val="008826F8"/>
    <w:rsid w:val="008836D6"/>
    <w:rsid w:val="008838B4"/>
    <w:rsid w:val="008839BF"/>
    <w:rsid w:val="0088412F"/>
    <w:rsid w:val="00884348"/>
    <w:rsid w:val="008844A5"/>
    <w:rsid w:val="008869B1"/>
    <w:rsid w:val="008877D5"/>
    <w:rsid w:val="0088790F"/>
    <w:rsid w:val="00887CEC"/>
    <w:rsid w:val="00892A08"/>
    <w:rsid w:val="00892BAC"/>
    <w:rsid w:val="0089370B"/>
    <w:rsid w:val="00893DE0"/>
    <w:rsid w:val="00893E62"/>
    <w:rsid w:val="00893F61"/>
    <w:rsid w:val="00894468"/>
    <w:rsid w:val="00895242"/>
    <w:rsid w:val="008952C7"/>
    <w:rsid w:val="0089538F"/>
    <w:rsid w:val="0089588C"/>
    <w:rsid w:val="008958A0"/>
    <w:rsid w:val="008959B8"/>
    <w:rsid w:val="00895D73"/>
    <w:rsid w:val="00897C7C"/>
    <w:rsid w:val="008A08AF"/>
    <w:rsid w:val="008A41D1"/>
    <w:rsid w:val="008A5EA9"/>
    <w:rsid w:val="008A6A0E"/>
    <w:rsid w:val="008A72C0"/>
    <w:rsid w:val="008A7D52"/>
    <w:rsid w:val="008B010B"/>
    <w:rsid w:val="008B20E7"/>
    <w:rsid w:val="008B2F55"/>
    <w:rsid w:val="008B33F0"/>
    <w:rsid w:val="008B415B"/>
    <w:rsid w:val="008B4D43"/>
    <w:rsid w:val="008B6063"/>
    <w:rsid w:val="008B6D98"/>
    <w:rsid w:val="008B7B71"/>
    <w:rsid w:val="008C037E"/>
    <w:rsid w:val="008C0503"/>
    <w:rsid w:val="008C0DEB"/>
    <w:rsid w:val="008C13B1"/>
    <w:rsid w:val="008C1ADD"/>
    <w:rsid w:val="008C1D63"/>
    <w:rsid w:val="008C22AC"/>
    <w:rsid w:val="008C2510"/>
    <w:rsid w:val="008C3271"/>
    <w:rsid w:val="008C3809"/>
    <w:rsid w:val="008C4126"/>
    <w:rsid w:val="008C4D0D"/>
    <w:rsid w:val="008C57CC"/>
    <w:rsid w:val="008C5E94"/>
    <w:rsid w:val="008C62EC"/>
    <w:rsid w:val="008C6E96"/>
    <w:rsid w:val="008C7CF4"/>
    <w:rsid w:val="008D0CBF"/>
    <w:rsid w:val="008D1919"/>
    <w:rsid w:val="008D1A86"/>
    <w:rsid w:val="008D1DAB"/>
    <w:rsid w:val="008D1FE3"/>
    <w:rsid w:val="008D244A"/>
    <w:rsid w:val="008D2862"/>
    <w:rsid w:val="008D2FE8"/>
    <w:rsid w:val="008D377D"/>
    <w:rsid w:val="008D43A4"/>
    <w:rsid w:val="008D4CE8"/>
    <w:rsid w:val="008D5D6E"/>
    <w:rsid w:val="008D5D95"/>
    <w:rsid w:val="008D67B4"/>
    <w:rsid w:val="008D70D1"/>
    <w:rsid w:val="008E06E3"/>
    <w:rsid w:val="008E07FE"/>
    <w:rsid w:val="008E0944"/>
    <w:rsid w:val="008E0BF1"/>
    <w:rsid w:val="008E102B"/>
    <w:rsid w:val="008E132E"/>
    <w:rsid w:val="008E172E"/>
    <w:rsid w:val="008E275D"/>
    <w:rsid w:val="008E31B5"/>
    <w:rsid w:val="008E3BE7"/>
    <w:rsid w:val="008E3C4B"/>
    <w:rsid w:val="008E3DFF"/>
    <w:rsid w:val="008E3FD6"/>
    <w:rsid w:val="008E401E"/>
    <w:rsid w:val="008E4593"/>
    <w:rsid w:val="008E46FF"/>
    <w:rsid w:val="008E4D24"/>
    <w:rsid w:val="008E612A"/>
    <w:rsid w:val="008F0699"/>
    <w:rsid w:val="008F1645"/>
    <w:rsid w:val="008F186C"/>
    <w:rsid w:val="008F2480"/>
    <w:rsid w:val="008F2AF5"/>
    <w:rsid w:val="008F32D8"/>
    <w:rsid w:val="008F33E5"/>
    <w:rsid w:val="008F427A"/>
    <w:rsid w:val="008F5EB4"/>
    <w:rsid w:val="008F69B2"/>
    <w:rsid w:val="008F788E"/>
    <w:rsid w:val="009007D0"/>
    <w:rsid w:val="00900A66"/>
    <w:rsid w:val="009016EB"/>
    <w:rsid w:val="00901893"/>
    <w:rsid w:val="009019CD"/>
    <w:rsid w:val="00901A88"/>
    <w:rsid w:val="00901E51"/>
    <w:rsid w:val="00903E31"/>
    <w:rsid w:val="00905710"/>
    <w:rsid w:val="009064D9"/>
    <w:rsid w:val="00906591"/>
    <w:rsid w:val="00906767"/>
    <w:rsid w:val="00906B20"/>
    <w:rsid w:val="009102E5"/>
    <w:rsid w:val="00912040"/>
    <w:rsid w:val="00912C41"/>
    <w:rsid w:val="00913F17"/>
    <w:rsid w:val="0091435D"/>
    <w:rsid w:val="009143EC"/>
    <w:rsid w:val="00914510"/>
    <w:rsid w:val="009154DB"/>
    <w:rsid w:val="009155E9"/>
    <w:rsid w:val="0091587B"/>
    <w:rsid w:val="00915AD1"/>
    <w:rsid w:val="00915F14"/>
    <w:rsid w:val="00916F9F"/>
    <w:rsid w:val="0091734D"/>
    <w:rsid w:val="009173E0"/>
    <w:rsid w:val="009202A3"/>
    <w:rsid w:val="009204FF"/>
    <w:rsid w:val="00920C3A"/>
    <w:rsid w:val="00921A6A"/>
    <w:rsid w:val="00921E57"/>
    <w:rsid w:val="009226B0"/>
    <w:rsid w:val="009227B4"/>
    <w:rsid w:val="00924C3C"/>
    <w:rsid w:val="00925016"/>
    <w:rsid w:val="00925069"/>
    <w:rsid w:val="009251CD"/>
    <w:rsid w:val="00925248"/>
    <w:rsid w:val="00925BB1"/>
    <w:rsid w:val="009268CB"/>
    <w:rsid w:val="00926B22"/>
    <w:rsid w:val="00927171"/>
    <w:rsid w:val="009271BD"/>
    <w:rsid w:val="00927313"/>
    <w:rsid w:val="00927A28"/>
    <w:rsid w:val="00930DDD"/>
    <w:rsid w:val="00931102"/>
    <w:rsid w:val="009316B2"/>
    <w:rsid w:val="009320B0"/>
    <w:rsid w:val="00932209"/>
    <w:rsid w:val="00932F73"/>
    <w:rsid w:val="00933C32"/>
    <w:rsid w:val="00933CFE"/>
    <w:rsid w:val="009353A5"/>
    <w:rsid w:val="00935B93"/>
    <w:rsid w:val="0093758F"/>
    <w:rsid w:val="0093781F"/>
    <w:rsid w:val="00940C83"/>
    <w:rsid w:val="00940F03"/>
    <w:rsid w:val="009410E2"/>
    <w:rsid w:val="00941164"/>
    <w:rsid w:val="00941B80"/>
    <w:rsid w:val="00941E3F"/>
    <w:rsid w:val="00942B95"/>
    <w:rsid w:val="00944523"/>
    <w:rsid w:val="009445C1"/>
    <w:rsid w:val="009455A1"/>
    <w:rsid w:val="00945C13"/>
    <w:rsid w:val="00946D9A"/>
    <w:rsid w:val="00947303"/>
    <w:rsid w:val="00947309"/>
    <w:rsid w:val="00947AEF"/>
    <w:rsid w:val="009506FA"/>
    <w:rsid w:val="009526B7"/>
    <w:rsid w:val="009535A9"/>
    <w:rsid w:val="00953F0A"/>
    <w:rsid w:val="009548B6"/>
    <w:rsid w:val="00954F43"/>
    <w:rsid w:val="0095575A"/>
    <w:rsid w:val="009564ED"/>
    <w:rsid w:val="0095742C"/>
    <w:rsid w:val="0095743B"/>
    <w:rsid w:val="00957511"/>
    <w:rsid w:val="009579A7"/>
    <w:rsid w:val="00957E9F"/>
    <w:rsid w:val="00957FD1"/>
    <w:rsid w:val="009604BB"/>
    <w:rsid w:val="009611C4"/>
    <w:rsid w:val="00961896"/>
    <w:rsid w:val="009618EB"/>
    <w:rsid w:val="0096211C"/>
    <w:rsid w:val="00963ED5"/>
    <w:rsid w:val="009653F4"/>
    <w:rsid w:val="00965AF3"/>
    <w:rsid w:val="00965CF8"/>
    <w:rsid w:val="00966485"/>
    <w:rsid w:val="00966495"/>
    <w:rsid w:val="0096650D"/>
    <w:rsid w:val="009666C0"/>
    <w:rsid w:val="00966ACC"/>
    <w:rsid w:val="00971F26"/>
    <w:rsid w:val="00972E46"/>
    <w:rsid w:val="009733BD"/>
    <w:rsid w:val="00973CC8"/>
    <w:rsid w:val="00974779"/>
    <w:rsid w:val="00974AAB"/>
    <w:rsid w:val="00974BF1"/>
    <w:rsid w:val="00975570"/>
    <w:rsid w:val="00977004"/>
    <w:rsid w:val="0097790A"/>
    <w:rsid w:val="00977C49"/>
    <w:rsid w:val="00977D72"/>
    <w:rsid w:val="0098006E"/>
    <w:rsid w:val="009805DE"/>
    <w:rsid w:val="00980DA8"/>
    <w:rsid w:val="00981187"/>
    <w:rsid w:val="00981D1D"/>
    <w:rsid w:val="00981DAA"/>
    <w:rsid w:val="00982025"/>
    <w:rsid w:val="00984017"/>
    <w:rsid w:val="00984059"/>
    <w:rsid w:val="009853CF"/>
    <w:rsid w:val="00985758"/>
    <w:rsid w:val="00985CE3"/>
    <w:rsid w:val="00985EEA"/>
    <w:rsid w:val="009866D7"/>
    <w:rsid w:val="00986A97"/>
    <w:rsid w:val="00986CC9"/>
    <w:rsid w:val="00990B8A"/>
    <w:rsid w:val="00991590"/>
    <w:rsid w:val="009916FB"/>
    <w:rsid w:val="00991912"/>
    <w:rsid w:val="0099257F"/>
    <w:rsid w:val="009926B2"/>
    <w:rsid w:val="009929AA"/>
    <w:rsid w:val="00993422"/>
    <w:rsid w:val="009937D3"/>
    <w:rsid w:val="009938FD"/>
    <w:rsid w:val="00994A3E"/>
    <w:rsid w:val="00994B1C"/>
    <w:rsid w:val="009A036C"/>
    <w:rsid w:val="009A3502"/>
    <w:rsid w:val="009A3BDE"/>
    <w:rsid w:val="009A4DE0"/>
    <w:rsid w:val="009A5185"/>
    <w:rsid w:val="009A622F"/>
    <w:rsid w:val="009A77FC"/>
    <w:rsid w:val="009B0BDE"/>
    <w:rsid w:val="009B0D2D"/>
    <w:rsid w:val="009B118A"/>
    <w:rsid w:val="009B1A27"/>
    <w:rsid w:val="009B20B9"/>
    <w:rsid w:val="009B2261"/>
    <w:rsid w:val="009B22A0"/>
    <w:rsid w:val="009B2343"/>
    <w:rsid w:val="009B3465"/>
    <w:rsid w:val="009B4190"/>
    <w:rsid w:val="009B428E"/>
    <w:rsid w:val="009B4DFE"/>
    <w:rsid w:val="009B520C"/>
    <w:rsid w:val="009B5D4E"/>
    <w:rsid w:val="009B6FBE"/>
    <w:rsid w:val="009B704E"/>
    <w:rsid w:val="009B7A98"/>
    <w:rsid w:val="009C09EF"/>
    <w:rsid w:val="009C0A5F"/>
    <w:rsid w:val="009C19E6"/>
    <w:rsid w:val="009C1BE1"/>
    <w:rsid w:val="009C1C7C"/>
    <w:rsid w:val="009C26E6"/>
    <w:rsid w:val="009C39E0"/>
    <w:rsid w:val="009C4B37"/>
    <w:rsid w:val="009C4E4E"/>
    <w:rsid w:val="009C4F12"/>
    <w:rsid w:val="009C5188"/>
    <w:rsid w:val="009C57CF"/>
    <w:rsid w:val="009C5EDC"/>
    <w:rsid w:val="009C64FE"/>
    <w:rsid w:val="009C6508"/>
    <w:rsid w:val="009C7515"/>
    <w:rsid w:val="009D01D4"/>
    <w:rsid w:val="009D14DA"/>
    <w:rsid w:val="009D1811"/>
    <w:rsid w:val="009D238E"/>
    <w:rsid w:val="009D3496"/>
    <w:rsid w:val="009D365B"/>
    <w:rsid w:val="009D392F"/>
    <w:rsid w:val="009D3968"/>
    <w:rsid w:val="009D49C7"/>
    <w:rsid w:val="009D5C06"/>
    <w:rsid w:val="009D5CCB"/>
    <w:rsid w:val="009D63F3"/>
    <w:rsid w:val="009E0149"/>
    <w:rsid w:val="009E0F89"/>
    <w:rsid w:val="009E1255"/>
    <w:rsid w:val="009E1431"/>
    <w:rsid w:val="009E2731"/>
    <w:rsid w:val="009E3750"/>
    <w:rsid w:val="009E3948"/>
    <w:rsid w:val="009E4B24"/>
    <w:rsid w:val="009E5278"/>
    <w:rsid w:val="009E5CCC"/>
    <w:rsid w:val="009E6298"/>
    <w:rsid w:val="009E6408"/>
    <w:rsid w:val="009E7249"/>
    <w:rsid w:val="009E7475"/>
    <w:rsid w:val="009E7577"/>
    <w:rsid w:val="009F0434"/>
    <w:rsid w:val="009F2951"/>
    <w:rsid w:val="009F2DBD"/>
    <w:rsid w:val="009F316F"/>
    <w:rsid w:val="009F39D6"/>
    <w:rsid w:val="009F40AC"/>
    <w:rsid w:val="009F4227"/>
    <w:rsid w:val="009F61F6"/>
    <w:rsid w:val="009F6EEF"/>
    <w:rsid w:val="009F7B1E"/>
    <w:rsid w:val="009F7B4E"/>
    <w:rsid w:val="00A00A9B"/>
    <w:rsid w:val="00A00C5A"/>
    <w:rsid w:val="00A01DE1"/>
    <w:rsid w:val="00A0302D"/>
    <w:rsid w:val="00A043F4"/>
    <w:rsid w:val="00A06C7F"/>
    <w:rsid w:val="00A100C3"/>
    <w:rsid w:val="00A101A6"/>
    <w:rsid w:val="00A105A8"/>
    <w:rsid w:val="00A10CD4"/>
    <w:rsid w:val="00A11884"/>
    <w:rsid w:val="00A12343"/>
    <w:rsid w:val="00A12E4C"/>
    <w:rsid w:val="00A12F21"/>
    <w:rsid w:val="00A133B2"/>
    <w:rsid w:val="00A155B2"/>
    <w:rsid w:val="00A1568B"/>
    <w:rsid w:val="00A15ED1"/>
    <w:rsid w:val="00A16D2D"/>
    <w:rsid w:val="00A201AE"/>
    <w:rsid w:val="00A20639"/>
    <w:rsid w:val="00A20EA6"/>
    <w:rsid w:val="00A21D1C"/>
    <w:rsid w:val="00A21EE7"/>
    <w:rsid w:val="00A22FB4"/>
    <w:rsid w:val="00A2498B"/>
    <w:rsid w:val="00A24DEF"/>
    <w:rsid w:val="00A2680B"/>
    <w:rsid w:val="00A26896"/>
    <w:rsid w:val="00A30B60"/>
    <w:rsid w:val="00A311A8"/>
    <w:rsid w:val="00A32CA8"/>
    <w:rsid w:val="00A33F37"/>
    <w:rsid w:val="00A3409C"/>
    <w:rsid w:val="00A341A0"/>
    <w:rsid w:val="00A345DB"/>
    <w:rsid w:val="00A3535B"/>
    <w:rsid w:val="00A3538D"/>
    <w:rsid w:val="00A3579D"/>
    <w:rsid w:val="00A3728D"/>
    <w:rsid w:val="00A3787C"/>
    <w:rsid w:val="00A37DD0"/>
    <w:rsid w:val="00A37F93"/>
    <w:rsid w:val="00A40A89"/>
    <w:rsid w:val="00A40BD7"/>
    <w:rsid w:val="00A41064"/>
    <w:rsid w:val="00A4119F"/>
    <w:rsid w:val="00A414E4"/>
    <w:rsid w:val="00A41C93"/>
    <w:rsid w:val="00A43153"/>
    <w:rsid w:val="00A442CE"/>
    <w:rsid w:val="00A4500F"/>
    <w:rsid w:val="00A45784"/>
    <w:rsid w:val="00A45CC4"/>
    <w:rsid w:val="00A46515"/>
    <w:rsid w:val="00A46605"/>
    <w:rsid w:val="00A502C0"/>
    <w:rsid w:val="00A51196"/>
    <w:rsid w:val="00A51709"/>
    <w:rsid w:val="00A53067"/>
    <w:rsid w:val="00A53367"/>
    <w:rsid w:val="00A549DB"/>
    <w:rsid w:val="00A54FA9"/>
    <w:rsid w:val="00A5584D"/>
    <w:rsid w:val="00A576CB"/>
    <w:rsid w:val="00A57848"/>
    <w:rsid w:val="00A57963"/>
    <w:rsid w:val="00A62391"/>
    <w:rsid w:val="00A63527"/>
    <w:rsid w:val="00A63DBE"/>
    <w:rsid w:val="00A64147"/>
    <w:rsid w:val="00A64DB7"/>
    <w:rsid w:val="00A6505E"/>
    <w:rsid w:val="00A657A4"/>
    <w:rsid w:val="00A66025"/>
    <w:rsid w:val="00A6683B"/>
    <w:rsid w:val="00A67D9A"/>
    <w:rsid w:val="00A701FD"/>
    <w:rsid w:val="00A70435"/>
    <w:rsid w:val="00A706B5"/>
    <w:rsid w:val="00A70896"/>
    <w:rsid w:val="00A70A25"/>
    <w:rsid w:val="00A71025"/>
    <w:rsid w:val="00A72737"/>
    <w:rsid w:val="00A72F4F"/>
    <w:rsid w:val="00A735DF"/>
    <w:rsid w:val="00A737AA"/>
    <w:rsid w:val="00A74FD7"/>
    <w:rsid w:val="00A75E92"/>
    <w:rsid w:val="00A760B9"/>
    <w:rsid w:val="00A76F36"/>
    <w:rsid w:val="00A80833"/>
    <w:rsid w:val="00A80D84"/>
    <w:rsid w:val="00A80E5F"/>
    <w:rsid w:val="00A8348E"/>
    <w:rsid w:val="00A83CE7"/>
    <w:rsid w:val="00A83CFF"/>
    <w:rsid w:val="00A83D69"/>
    <w:rsid w:val="00A84015"/>
    <w:rsid w:val="00A84161"/>
    <w:rsid w:val="00A84890"/>
    <w:rsid w:val="00A85A40"/>
    <w:rsid w:val="00A85C2A"/>
    <w:rsid w:val="00A85FD5"/>
    <w:rsid w:val="00A863FF"/>
    <w:rsid w:val="00A86882"/>
    <w:rsid w:val="00A8697C"/>
    <w:rsid w:val="00A87328"/>
    <w:rsid w:val="00A87364"/>
    <w:rsid w:val="00A8765A"/>
    <w:rsid w:val="00A9049C"/>
    <w:rsid w:val="00A90D60"/>
    <w:rsid w:val="00A925E5"/>
    <w:rsid w:val="00A92867"/>
    <w:rsid w:val="00A92C9A"/>
    <w:rsid w:val="00A93127"/>
    <w:rsid w:val="00A93E1D"/>
    <w:rsid w:val="00A9487E"/>
    <w:rsid w:val="00A950BE"/>
    <w:rsid w:val="00A957DA"/>
    <w:rsid w:val="00A958C4"/>
    <w:rsid w:val="00A96081"/>
    <w:rsid w:val="00A96721"/>
    <w:rsid w:val="00A968AE"/>
    <w:rsid w:val="00A96F2D"/>
    <w:rsid w:val="00A97255"/>
    <w:rsid w:val="00A979DC"/>
    <w:rsid w:val="00A97B64"/>
    <w:rsid w:val="00A97D85"/>
    <w:rsid w:val="00AA1166"/>
    <w:rsid w:val="00AA1852"/>
    <w:rsid w:val="00AA1A19"/>
    <w:rsid w:val="00AA2051"/>
    <w:rsid w:val="00AA289E"/>
    <w:rsid w:val="00AA2BE3"/>
    <w:rsid w:val="00AA321C"/>
    <w:rsid w:val="00AA40BA"/>
    <w:rsid w:val="00AA43E3"/>
    <w:rsid w:val="00AA457E"/>
    <w:rsid w:val="00AA5187"/>
    <w:rsid w:val="00AA5522"/>
    <w:rsid w:val="00AA64AC"/>
    <w:rsid w:val="00AA6856"/>
    <w:rsid w:val="00AA6CFA"/>
    <w:rsid w:val="00AA7EBF"/>
    <w:rsid w:val="00AB0614"/>
    <w:rsid w:val="00AB0A3D"/>
    <w:rsid w:val="00AB0D7D"/>
    <w:rsid w:val="00AB15EA"/>
    <w:rsid w:val="00AB18EF"/>
    <w:rsid w:val="00AB1A83"/>
    <w:rsid w:val="00AB24A2"/>
    <w:rsid w:val="00AB282B"/>
    <w:rsid w:val="00AB2EFD"/>
    <w:rsid w:val="00AB2F89"/>
    <w:rsid w:val="00AB3802"/>
    <w:rsid w:val="00AB447C"/>
    <w:rsid w:val="00AB5632"/>
    <w:rsid w:val="00AB6B01"/>
    <w:rsid w:val="00AB781E"/>
    <w:rsid w:val="00AB7BF1"/>
    <w:rsid w:val="00AC0DC1"/>
    <w:rsid w:val="00AC100F"/>
    <w:rsid w:val="00AC1CA9"/>
    <w:rsid w:val="00AC1F62"/>
    <w:rsid w:val="00AC2F0A"/>
    <w:rsid w:val="00AC4D95"/>
    <w:rsid w:val="00AC5C3B"/>
    <w:rsid w:val="00AC6028"/>
    <w:rsid w:val="00AC6110"/>
    <w:rsid w:val="00AC6236"/>
    <w:rsid w:val="00AC6406"/>
    <w:rsid w:val="00AC6899"/>
    <w:rsid w:val="00AC75A5"/>
    <w:rsid w:val="00AC7A92"/>
    <w:rsid w:val="00AC7FAF"/>
    <w:rsid w:val="00AD053E"/>
    <w:rsid w:val="00AD0A4C"/>
    <w:rsid w:val="00AD0CC0"/>
    <w:rsid w:val="00AD2277"/>
    <w:rsid w:val="00AD2DC8"/>
    <w:rsid w:val="00AD3EB1"/>
    <w:rsid w:val="00AD547D"/>
    <w:rsid w:val="00AD649D"/>
    <w:rsid w:val="00AD663C"/>
    <w:rsid w:val="00AD7675"/>
    <w:rsid w:val="00AD7A6A"/>
    <w:rsid w:val="00AD7BBC"/>
    <w:rsid w:val="00AD7CE1"/>
    <w:rsid w:val="00AE00F8"/>
    <w:rsid w:val="00AE0467"/>
    <w:rsid w:val="00AE14FB"/>
    <w:rsid w:val="00AE319C"/>
    <w:rsid w:val="00AE46AE"/>
    <w:rsid w:val="00AE49B7"/>
    <w:rsid w:val="00AE5FF9"/>
    <w:rsid w:val="00AE6418"/>
    <w:rsid w:val="00AE64F2"/>
    <w:rsid w:val="00AE6EAC"/>
    <w:rsid w:val="00AE71CC"/>
    <w:rsid w:val="00AE7446"/>
    <w:rsid w:val="00AF03DC"/>
    <w:rsid w:val="00AF12CB"/>
    <w:rsid w:val="00AF1FF1"/>
    <w:rsid w:val="00AF2463"/>
    <w:rsid w:val="00AF26B8"/>
    <w:rsid w:val="00AF33DA"/>
    <w:rsid w:val="00AF3CAD"/>
    <w:rsid w:val="00AF427F"/>
    <w:rsid w:val="00AF47F7"/>
    <w:rsid w:val="00AF4803"/>
    <w:rsid w:val="00AF595D"/>
    <w:rsid w:val="00AF63E1"/>
    <w:rsid w:val="00AF65E8"/>
    <w:rsid w:val="00AF704A"/>
    <w:rsid w:val="00AF751B"/>
    <w:rsid w:val="00AF79DC"/>
    <w:rsid w:val="00B002D2"/>
    <w:rsid w:val="00B004CE"/>
    <w:rsid w:val="00B00C57"/>
    <w:rsid w:val="00B01C79"/>
    <w:rsid w:val="00B02FF1"/>
    <w:rsid w:val="00B03859"/>
    <w:rsid w:val="00B047A9"/>
    <w:rsid w:val="00B04829"/>
    <w:rsid w:val="00B04C68"/>
    <w:rsid w:val="00B04D6F"/>
    <w:rsid w:val="00B066E9"/>
    <w:rsid w:val="00B067FD"/>
    <w:rsid w:val="00B06AE8"/>
    <w:rsid w:val="00B070A3"/>
    <w:rsid w:val="00B1074A"/>
    <w:rsid w:val="00B11FA9"/>
    <w:rsid w:val="00B12606"/>
    <w:rsid w:val="00B12689"/>
    <w:rsid w:val="00B13355"/>
    <w:rsid w:val="00B13B5A"/>
    <w:rsid w:val="00B14A84"/>
    <w:rsid w:val="00B15A6D"/>
    <w:rsid w:val="00B15D3C"/>
    <w:rsid w:val="00B16C29"/>
    <w:rsid w:val="00B16DD9"/>
    <w:rsid w:val="00B16FFD"/>
    <w:rsid w:val="00B20C88"/>
    <w:rsid w:val="00B20F5C"/>
    <w:rsid w:val="00B21231"/>
    <w:rsid w:val="00B217D1"/>
    <w:rsid w:val="00B21DD4"/>
    <w:rsid w:val="00B229B2"/>
    <w:rsid w:val="00B22B0D"/>
    <w:rsid w:val="00B2398F"/>
    <w:rsid w:val="00B2535B"/>
    <w:rsid w:val="00B25FBC"/>
    <w:rsid w:val="00B262F8"/>
    <w:rsid w:val="00B27AAA"/>
    <w:rsid w:val="00B30060"/>
    <w:rsid w:val="00B30FED"/>
    <w:rsid w:val="00B32AA0"/>
    <w:rsid w:val="00B32EFB"/>
    <w:rsid w:val="00B33114"/>
    <w:rsid w:val="00B33314"/>
    <w:rsid w:val="00B33E06"/>
    <w:rsid w:val="00B346A1"/>
    <w:rsid w:val="00B3529D"/>
    <w:rsid w:val="00B352A3"/>
    <w:rsid w:val="00B356D1"/>
    <w:rsid w:val="00B35B37"/>
    <w:rsid w:val="00B35BCB"/>
    <w:rsid w:val="00B3631E"/>
    <w:rsid w:val="00B36447"/>
    <w:rsid w:val="00B36547"/>
    <w:rsid w:val="00B365DE"/>
    <w:rsid w:val="00B36C66"/>
    <w:rsid w:val="00B37160"/>
    <w:rsid w:val="00B37872"/>
    <w:rsid w:val="00B37AF0"/>
    <w:rsid w:val="00B400B3"/>
    <w:rsid w:val="00B410A0"/>
    <w:rsid w:val="00B41394"/>
    <w:rsid w:val="00B4168A"/>
    <w:rsid w:val="00B41E52"/>
    <w:rsid w:val="00B41E78"/>
    <w:rsid w:val="00B42792"/>
    <w:rsid w:val="00B4334A"/>
    <w:rsid w:val="00B4365A"/>
    <w:rsid w:val="00B44877"/>
    <w:rsid w:val="00B451FA"/>
    <w:rsid w:val="00B45EE1"/>
    <w:rsid w:val="00B46185"/>
    <w:rsid w:val="00B4664B"/>
    <w:rsid w:val="00B46E8F"/>
    <w:rsid w:val="00B47122"/>
    <w:rsid w:val="00B474EE"/>
    <w:rsid w:val="00B50CF4"/>
    <w:rsid w:val="00B50E1D"/>
    <w:rsid w:val="00B5115D"/>
    <w:rsid w:val="00B51178"/>
    <w:rsid w:val="00B51BBC"/>
    <w:rsid w:val="00B537C7"/>
    <w:rsid w:val="00B5408E"/>
    <w:rsid w:val="00B54155"/>
    <w:rsid w:val="00B547E7"/>
    <w:rsid w:val="00B54BBF"/>
    <w:rsid w:val="00B554CD"/>
    <w:rsid w:val="00B55628"/>
    <w:rsid w:val="00B5579A"/>
    <w:rsid w:val="00B55A0A"/>
    <w:rsid w:val="00B56643"/>
    <w:rsid w:val="00B57809"/>
    <w:rsid w:val="00B57DF8"/>
    <w:rsid w:val="00B612E7"/>
    <w:rsid w:val="00B62224"/>
    <w:rsid w:val="00B623E1"/>
    <w:rsid w:val="00B629A6"/>
    <w:rsid w:val="00B62DE6"/>
    <w:rsid w:val="00B63327"/>
    <w:rsid w:val="00B6371C"/>
    <w:rsid w:val="00B63B63"/>
    <w:rsid w:val="00B63F2C"/>
    <w:rsid w:val="00B649A6"/>
    <w:rsid w:val="00B64BA4"/>
    <w:rsid w:val="00B6587F"/>
    <w:rsid w:val="00B65940"/>
    <w:rsid w:val="00B65CFC"/>
    <w:rsid w:val="00B660D7"/>
    <w:rsid w:val="00B672C0"/>
    <w:rsid w:val="00B674BA"/>
    <w:rsid w:val="00B677CB"/>
    <w:rsid w:val="00B711D1"/>
    <w:rsid w:val="00B7312D"/>
    <w:rsid w:val="00B734FC"/>
    <w:rsid w:val="00B73E83"/>
    <w:rsid w:val="00B73FD2"/>
    <w:rsid w:val="00B74070"/>
    <w:rsid w:val="00B74515"/>
    <w:rsid w:val="00B74D4F"/>
    <w:rsid w:val="00B7507A"/>
    <w:rsid w:val="00B75D9A"/>
    <w:rsid w:val="00B75FF6"/>
    <w:rsid w:val="00B76F29"/>
    <w:rsid w:val="00B76FE0"/>
    <w:rsid w:val="00B80671"/>
    <w:rsid w:val="00B80CB6"/>
    <w:rsid w:val="00B80D19"/>
    <w:rsid w:val="00B80D28"/>
    <w:rsid w:val="00B812FB"/>
    <w:rsid w:val="00B83516"/>
    <w:rsid w:val="00B835DB"/>
    <w:rsid w:val="00B8468E"/>
    <w:rsid w:val="00B84698"/>
    <w:rsid w:val="00B848DB"/>
    <w:rsid w:val="00B84C22"/>
    <w:rsid w:val="00B856CD"/>
    <w:rsid w:val="00B8600D"/>
    <w:rsid w:val="00B867DB"/>
    <w:rsid w:val="00B8724C"/>
    <w:rsid w:val="00B90245"/>
    <w:rsid w:val="00B90AE6"/>
    <w:rsid w:val="00B9157A"/>
    <w:rsid w:val="00B91976"/>
    <w:rsid w:val="00B923BE"/>
    <w:rsid w:val="00B9248A"/>
    <w:rsid w:val="00B9277C"/>
    <w:rsid w:val="00B928EE"/>
    <w:rsid w:val="00B948AA"/>
    <w:rsid w:val="00B94FE6"/>
    <w:rsid w:val="00B950E4"/>
    <w:rsid w:val="00B95243"/>
    <w:rsid w:val="00B95687"/>
    <w:rsid w:val="00B96220"/>
    <w:rsid w:val="00B9721F"/>
    <w:rsid w:val="00BA0855"/>
    <w:rsid w:val="00BA0A86"/>
    <w:rsid w:val="00BA0EA1"/>
    <w:rsid w:val="00BA0FB1"/>
    <w:rsid w:val="00BA13EE"/>
    <w:rsid w:val="00BA1C0D"/>
    <w:rsid w:val="00BA1D3B"/>
    <w:rsid w:val="00BA20B0"/>
    <w:rsid w:val="00BA24B7"/>
    <w:rsid w:val="00BA2C78"/>
    <w:rsid w:val="00BA40FA"/>
    <w:rsid w:val="00BA4115"/>
    <w:rsid w:val="00BA44BE"/>
    <w:rsid w:val="00BA4B49"/>
    <w:rsid w:val="00BA4F68"/>
    <w:rsid w:val="00BA5ADB"/>
    <w:rsid w:val="00BA5B51"/>
    <w:rsid w:val="00BA5F6C"/>
    <w:rsid w:val="00BA7AC3"/>
    <w:rsid w:val="00BA7C3A"/>
    <w:rsid w:val="00BA7CF1"/>
    <w:rsid w:val="00BB0A55"/>
    <w:rsid w:val="00BB1CC5"/>
    <w:rsid w:val="00BB20BA"/>
    <w:rsid w:val="00BB30B4"/>
    <w:rsid w:val="00BB41B4"/>
    <w:rsid w:val="00BB4860"/>
    <w:rsid w:val="00BB4EFF"/>
    <w:rsid w:val="00BB4FE7"/>
    <w:rsid w:val="00BB5046"/>
    <w:rsid w:val="00BB5390"/>
    <w:rsid w:val="00BB57D6"/>
    <w:rsid w:val="00BB7EF2"/>
    <w:rsid w:val="00BC0E8D"/>
    <w:rsid w:val="00BC1A74"/>
    <w:rsid w:val="00BC243D"/>
    <w:rsid w:val="00BC333E"/>
    <w:rsid w:val="00BC47F7"/>
    <w:rsid w:val="00BC481B"/>
    <w:rsid w:val="00BC4B9E"/>
    <w:rsid w:val="00BC50AB"/>
    <w:rsid w:val="00BC533E"/>
    <w:rsid w:val="00BC5EEB"/>
    <w:rsid w:val="00BC5F71"/>
    <w:rsid w:val="00BC7061"/>
    <w:rsid w:val="00BC71CB"/>
    <w:rsid w:val="00BC758C"/>
    <w:rsid w:val="00BC78FA"/>
    <w:rsid w:val="00BC7A0F"/>
    <w:rsid w:val="00BD0891"/>
    <w:rsid w:val="00BD0D06"/>
    <w:rsid w:val="00BD14FE"/>
    <w:rsid w:val="00BD19D1"/>
    <w:rsid w:val="00BD1B94"/>
    <w:rsid w:val="00BD3084"/>
    <w:rsid w:val="00BD32CD"/>
    <w:rsid w:val="00BD4174"/>
    <w:rsid w:val="00BD57AF"/>
    <w:rsid w:val="00BD587B"/>
    <w:rsid w:val="00BD76D0"/>
    <w:rsid w:val="00BD7CD3"/>
    <w:rsid w:val="00BE04D2"/>
    <w:rsid w:val="00BE1973"/>
    <w:rsid w:val="00BE1A19"/>
    <w:rsid w:val="00BE218A"/>
    <w:rsid w:val="00BE267A"/>
    <w:rsid w:val="00BE27FE"/>
    <w:rsid w:val="00BE2940"/>
    <w:rsid w:val="00BE301E"/>
    <w:rsid w:val="00BE3A9C"/>
    <w:rsid w:val="00BE3B1A"/>
    <w:rsid w:val="00BE41C9"/>
    <w:rsid w:val="00BE5324"/>
    <w:rsid w:val="00BE57A3"/>
    <w:rsid w:val="00BE5FA3"/>
    <w:rsid w:val="00BE610B"/>
    <w:rsid w:val="00BE6821"/>
    <w:rsid w:val="00BE6A8C"/>
    <w:rsid w:val="00BF2851"/>
    <w:rsid w:val="00BF28C7"/>
    <w:rsid w:val="00BF35DC"/>
    <w:rsid w:val="00BF42A3"/>
    <w:rsid w:val="00BF4519"/>
    <w:rsid w:val="00BF6B73"/>
    <w:rsid w:val="00C005B4"/>
    <w:rsid w:val="00C0230D"/>
    <w:rsid w:val="00C02533"/>
    <w:rsid w:val="00C02535"/>
    <w:rsid w:val="00C02859"/>
    <w:rsid w:val="00C02F53"/>
    <w:rsid w:val="00C03B77"/>
    <w:rsid w:val="00C05353"/>
    <w:rsid w:val="00C06EC1"/>
    <w:rsid w:val="00C07264"/>
    <w:rsid w:val="00C10134"/>
    <w:rsid w:val="00C1043F"/>
    <w:rsid w:val="00C10B28"/>
    <w:rsid w:val="00C114BE"/>
    <w:rsid w:val="00C1170B"/>
    <w:rsid w:val="00C12975"/>
    <w:rsid w:val="00C12FAD"/>
    <w:rsid w:val="00C1449E"/>
    <w:rsid w:val="00C146FF"/>
    <w:rsid w:val="00C14F29"/>
    <w:rsid w:val="00C1507D"/>
    <w:rsid w:val="00C15FE5"/>
    <w:rsid w:val="00C16D2B"/>
    <w:rsid w:val="00C16F2D"/>
    <w:rsid w:val="00C17548"/>
    <w:rsid w:val="00C17D77"/>
    <w:rsid w:val="00C17E5F"/>
    <w:rsid w:val="00C17F97"/>
    <w:rsid w:val="00C2108F"/>
    <w:rsid w:val="00C21985"/>
    <w:rsid w:val="00C24855"/>
    <w:rsid w:val="00C26652"/>
    <w:rsid w:val="00C27F1F"/>
    <w:rsid w:val="00C30532"/>
    <w:rsid w:val="00C3065C"/>
    <w:rsid w:val="00C30EF0"/>
    <w:rsid w:val="00C31165"/>
    <w:rsid w:val="00C31EEF"/>
    <w:rsid w:val="00C31F3B"/>
    <w:rsid w:val="00C329F7"/>
    <w:rsid w:val="00C3306A"/>
    <w:rsid w:val="00C33070"/>
    <w:rsid w:val="00C332C8"/>
    <w:rsid w:val="00C333BB"/>
    <w:rsid w:val="00C333F3"/>
    <w:rsid w:val="00C33754"/>
    <w:rsid w:val="00C342E9"/>
    <w:rsid w:val="00C348F8"/>
    <w:rsid w:val="00C350BF"/>
    <w:rsid w:val="00C3546C"/>
    <w:rsid w:val="00C35964"/>
    <w:rsid w:val="00C36553"/>
    <w:rsid w:val="00C36781"/>
    <w:rsid w:val="00C369B9"/>
    <w:rsid w:val="00C36FA2"/>
    <w:rsid w:val="00C37272"/>
    <w:rsid w:val="00C3787B"/>
    <w:rsid w:val="00C42A89"/>
    <w:rsid w:val="00C42B33"/>
    <w:rsid w:val="00C43868"/>
    <w:rsid w:val="00C43AFD"/>
    <w:rsid w:val="00C43D62"/>
    <w:rsid w:val="00C44707"/>
    <w:rsid w:val="00C44BAE"/>
    <w:rsid w:val="00C44C12"/>
    <w:rsid w:val="00C453D0"/>
    <w:rsid w:val="00C457FD"/>
    <w:rsid w:val="00C45C85"/>
    <w:rsid w:val="00C4684B"/>
    <w:rsid w:val="00C47239"/>
    <w:rsid w:val="00C47957"/>
    <w:rsid w:val="00C47A51"/>
    <w:rsid w:val="00C5058F"/>
    <w:rsid w:val="00C5060F"/>
    <w:rsid w:val="00C50A6A"/>
    <w:rsid w:val="00C50BE3"/>
    <w:rsid w:val="00C51418"/>
    <w:rsid w:val="00C51729"/>
    <w:rsid w:val="00C51901"/>
    <w:rsid w:val="00C53980"/>
    <w:rsid w:val="00C53E31"/>
    <w:rsid w:val="00C545AF"/>
    <w:rsid w:val="00C54756"/>
    <w:rsid w:val="00C55641"/>
    <w:rsid w:val="00C5568A"/>
    <w:rsid w:val="00C563B9"/>
    <w:rsid w:val="00C56607"/>
    <w:rsid w:val="00C567AF"/>
    <w:rsid w:val="00C5748B"/>
    <w:rsid w:val="00C6026C"/>
    <w:rsid w:val="00C60669"/>
    <w:rsid w:val="00C62C89"/>
    <w:rsid w:val="00C63900"/>
    <w:rsid w:val="00C63A84"/>
    <w:rsid w:val="00C658D9"/>
    <w:rsid w:val="00C65A01"/>
    <w:rsid w:val="00C65A5D"/>
    <w:rsid w:val="00C65BC2"/>
    <w:rsid w:val="00C65D55"/>
    <w:rsid w:val="00C66D1F"/>
    <w:rsid w:val="00C67041"/>
    <w:rsid w:val="00C670F8"/>
    <w:rsid w:val="00C67103"/>
    <w:rsid w:val="00C67709"/>
    <w:rsid w:val="00C67A48"/>
    <w:rsid w:val="00C67AB6"/>
    <w:rsid w:val="00C67C2D"/>
    <w:rsid w:val="00C70A26"/>
    <w:rsid w:val="00C71070"/>
    <w:rsid w:val="00C713ED"/>
    <w:rsid w:val="00C719D5"/>
    <w:rsid w:val="00C7248A"/>
    <w:rsid w:val="00C736BD"/>
    <w:rsid w:val="00C73A8B"/>
    <w:rsid w:val="00C73EA7"/>
    <w:rsid w:val="00C741F0"/>
    <w:rsid w:val="00C749AA"/>
    <w:rsid w:val="00C76102"/>
    <w:rsid w:val="00C76731"/>
    <w:rsid w:val="00C77E60"/>
    <w:rsid w:val="00C80193"/>
    <w:rsid w:val="00C81CA9"/>
    <w:rsid w:val="00C8235D"/>
    <w:rsid w:val="00C82AEA"/>
    <w:rsid w:val="00C82DE6"/>
    <w:rsid w:val="00C83C3C"/>
    <w:rsid w:val="00C84D01"/>
    <w:rsid w:val="00C858C9"/>
    <w:rsid w:val="00C86243"/>
    <w:rsid w:val="00C86496"/>
    <w:rsid w:val="00C86790"/>
    <w:rsid w:val="00C867C1"/>
    <w:rsid w:val="00C86803"/>
    <w:rsid w:val="00C87007"/>
    <w:rsid w:val="00C901E8"/>
    <w:rsid w:val="00C90AAC"/>
    <w:rsid w:val="00C9310B"/>
    <w:rsid w:val="00C9388A"/>
    <w:rsid w:val="00C93930"/>
    <w:rsid w:val="00C93C6C"/>
    <w:rsid w:val="00C94157"/>
    <w:rsid w:val="00C951D4"/>
    <w:rsid w:val="00C968A1"/>
    <w:rsid w:val="00C96E3F"/>
    <w:rsid w:val="00CA0632"/>
    <w:rsid w:val="00CA15BD"/>
    <w:rsid w:val="00CA2398"/>
    <w:rsid w:val="00CA3213"/>
    <w:rsid w:val="00CA39E8"/>
    <w:rsid w:val="00CA49F1"/>
    <w:rsid w:val="00CA4B4D"/>
    <w:rsid w:val="00CA6F31"/>
    <w:rsid w:val="00CA782C"/>
    <w:rsid w:val="00CA7BA9"/>
    <w:rsid w:val="00CB004C"/>
    <w:rsid w:val="00CB04E7"/>
    <w:rsid w:val="00CB0533"/>
    <w:rsid w:val="00CB07D3"/>
    <w:rsid w:val="00CB190F"/>
    <w:rsid w:val="00CB2311"/>
    <w:rsid w:val="00CB50AC"/>
    <w:rsid w:val="00CB57CF"/>
    <w:rsid w:val="00CB58CA"/>
    <w:rsid w:val="00CB5C3E"/>
    <w:rsid w:val="00CB7ADD"/>
    <w:rsid w:val="00CC078B"/>
    <w:rsid w:val="00CC0A7C"/>
    <w:rsid w:val="00CC0ADF"/>
    <w:rsid w:val="00CC0E3B"/>
    <w:rsid w:val="00CC1A7F"/>
    <w:rsid w:val="00CC236B"/>
    <w:rsid w:val="00CC256D"/>
    <w:rsid w:val="00CC3CB2"/>
    <w:rsid w:val="00CC4B47"/>
    <w:rsid w:val="00CC4FFD"/>
    <w:rsid w:val="00CC5623"/>
    <w:rsid w:val="00CC5FAA"/>
    <w:rsid w:val="00CC67FD"/>
    <w:rsid w:val="00CC6E5C"/>
    <w:rsid w:val="00CC6EB6"/>
    <w:rsid w:val="00CC7BEE"/>
    <w:rsid w:val="00CD003A"/>
    <w:rsid w:val="00CD0FF8"/>
    <w:rsid w:val="00CD1141"/>
    <w:rsid w:val="00CD1F7C"/>
    <w:rsid w:val="00CD2CC1"/>
    <w:rsid w:val="00CD362A"/>
    <w:rsid w:val="00CD39CC"/>
    <w:rsid w:val="00CD3FC1"/>
    <w:rsid w:val="00CD5477"/>
    <w:rsid w:val="00CD5F9F"/>
    <w:rsid w:val="00CD7765"/>
    <w:rsid w:val="00CE0627"/>
    <w:rsid w:val="00CE10C8"/>
    <w:rsid w:val="00CE1756"/>
    <w:rsid w:val="00CE2219"/>
    <w:rsid w:val="00CE2DF3"/>
    <w:rsid w:val="00CE3044"/>
    <w:rsid w:val="00CE39B7"/>
    <w:rsid w:val="00CE54BD"/>
    <w:rsid w:val="00CE5BC6"/>
    <w:rsid w:val="00CE5C16"/>
    <w:rsid w:val="00CE6A91"/>
    <w:rsid w:val="00CE6E93"/>
    <w:rsid w:val="00CE79E7"/>
    <w:rsid w:val="00CE7FC2"/>
    <w:rsid w:val="00CF0CA8"/>
    <w:rsid w:val="00CF0E1E"/>
    <w:rsid w:val="00CF198C"/>
    <w:rsid w:val="00CF2B52"/>
    <w:rsid w:val="00CF2F88"/>
    <w:rsid w:val="00CF39A3"/>
    <w:rsid w:val="00CF4864"/>
    <w:rsid w:val="00CF4C18"/>
    <w:rsid w:val="00CF4C69"/>
    <w:rsid w:val="00CF62DC"/>
    <w:rsid w:val="00CF758E"/>
    <w:rsid w:val="00CF78B8"/>
    <w:rsid w:val="00CF7D7B"/>
    <w:rsid w:val="00D0075F"/>
    <w:rsid w:val="00D00955"/>
    <w:rsid w:val="00D01223"/>
    <w:rsid w:val="00D01A30"/>
    <w:rsid w:val="00D031E0"/>
    <w:rsid w:val="00D0383F"/>
    <w:rsid w:val="00D039EC"/>
    <w:rsid w:val="00D0467E"/>
    <w:rsid w:val="00D0557B"/>
    <w:rsid w:val="00D0564A"/>
    <w:rsid w:val="00D069F9"/>
    <w:rsid w:val="00D06C6F"/>
    <w:rsid w:val="00D06CA8"/>
    <w:rsid w:val="00D0719C"/>
    <w:rsid w:val="00D073EA"/>
    <w:rsid w:val="00D077DE"/>
    <w:rsid w:val="00D07C27"/>
    <w:rsid w:val="00D109C4"/>
    <w:rsid w:val="00D12074"/>
    <w:rsid w:val="00D127C4"/>
    <w:rsid w:val="00D13507"/>
    <w:rsid w:val="00D13D22"/>
    <w:rsid w:val="00D14BE7"/>
    <w:rsid w:val="00D155AC"/>
    <w:rsid w:val="00D15E43"/>
    <w:rsid w:val="00D160AC"/>
    <w:rsid w:val="00D16559"/>
    <w:rsid w:val="00D16B55"/>
    <w:rsid w:val="00D16FC9"/>
    <w:rsid w:val="00D1710B"/>
    <w:rsid w:val="00D20264"/>
    <w:rsid w:val="00D20B7D"/>
    <w:rsid w:val="00D20EF7"/>
    <w:rsid w:val="00D20F0B"/>
    <w:rsid w:val="00D21061"/>
    <w:rsid w:val="00D22839"/>
    <w:rsid w:val="00D22B5D"/>
    <w:rsid w:val="00D2311C"/>
    <w:rsid w:val="00D2332F"/>
    <w:rsid w:val="00D2393C"/>
    <w:rsid w:val="00D23CC1"/>
    <w:rsid w:val="00D24623"/>
    <w:rsid w:val="00D24E57"/>
    <w:rsid w:val="00D253B3"/>
    <w:rsid w:val="00D26ED7"/>
    <w:rsid w:val="00D279DC"/>
    <w:rsid w:val="00D300B8"/>
    <w:rsid w:val="00D315B3"/>
    <w:rsid w:val="00D31A66"/>
    <w:rsid w:val="00D325E0"/>
    <w:rsid w:val="00D32923"/>
    <w:rsid w:val="00D32931"/>
    <w:rsid w:val="00D32EC2"/>
    <w:rsid w:val="00D33894"/>
    <w:rsid w:val="00D33AF0"/>
    <w:rsid w:val="00D3407A"/>
    <w:rsid w:val="00D344EC"/>
    <w:rsid w:val="00D36E75"/>
    <w:rsid w:val="00D37EAF"/>
    <w:rsid w:val="00D40882"/>
    <w:rsid w:val="00D409AB"/>
    <w:rsid w:val="00D414A6"/>
    <w:rsid w:val="00D41839"/>
    <w:rsid w:val="00D420EE"/>
    <w:rsid w:val="00D42C33"/>
    <w:rsid w:val="00D43406"/>
    <w:rsid w:val="00D44550"/>
    <w:rsid w:val="00D45141"/>
    <w:rsid w:val="00D45777"/>
    <w:rsid w:val="00D457FD"/>
    <w:rsid w:val="00D462B3"/>
    <w:rsid w:val="00D4666D"/>
    <w:rsid w:val="00D46D41"/>
    <w:rsid w:val="00D4748B"/>
    <w:rsid w:val="00D47EE2"/>
    <w:rsid w:val="00D50E64"/>
    <w:rsid w:val="00D51725"/>
    <w:rsid w:val="00D51895"/>
    <w:rsid w:val="00D51A6B"/>
    <w:rsid w:val="00D51A82"/>
    <w:rsid w:val="00D51A9C"/>
    <w:rsid w:val="00D51BED"/>
    <w:rsid w:val="00D52228"/>
    <w:rsid w:val="00D526CC"/>
    <w:rsid w:val="00D537AD"/>
    <w:rsid w:val="00D55663"/>
    <w:rsid w:val="00D55AA5"/>
    <w:rsid w:val="00D56D9D"/>
    <w:rsid w:val="00D56F61"/>
    <w:rsid w:val="00D60B2F"/>
    <w:rsid w:val="00D61D78"/>
    <w:rsid w:val="00D629CB"/>
    <w:rsid w:val="00D639EC"/>
    <w:rsid w:val="00D652CA"/>
    <w:rsid w:val="00D652E2"/>
    <w:rsid w:val="00D660B6"/>
    <w:rsid w:val="00D66BA8"/>
    <w:rsid w:val="00D66DD0"/>
    <w:rsid w:val="00D670B3"/>
    <w:rsid w:val="00D67125"/>
    <w:rsid w:val="00D67134"/>
    <w:rsid w:val="00D6799B"/>
    <w:rsid w:val="00D7008A"/>
    <w:rsid w:val="00D70A2F"/>
    <w:rsid w:val="00D70C00"/>
    <w:rsid w:val="00D71DBA"/>
    <w:rsid w:val="00D7209F"/>
    <w:rsid w:val="00D7232C"/>
    <w:rsid w:val="00D727C7"/>
    <w:rsid w:val="00D727D0"/>
    <w:rsid w:val="00D7299E"/>
    <w:rsid w:val="00D742F4"/>
    <w:rsid w:val="00D748A2"/>
    <w:rsid w:val="00D75545"/>
    <w:rsid w:val="00D764BF"/>
    <w:rsid w:val="00D76825"/>
    <w:rsid w:val="00D77BD4"/>
    <w:rsid w:val="00D77D55"/>
    <w:rsid w:val="00D8021B"/>
    <w:rsid w:val="00D80290"/>
    <w:rsid w:val="00D81741"/>
    <w:rsid w:val="00D81996"/>
    <w:rsid w:val="00D836FE"/>
    <w:rsid w:val="00D84014"/>
    <w:rsid w:val="00D85862"/>
    <w:rsid w:val="00D85CB9"/>
    <w:rsid w:val="00D866B1"/>
    <w:rsid w:val="00D86987"/>
    <w:rsid w:val="00D873C9"/>
    <w:rsid w:val="00D8757D"/>
    <w:rsid w:val="00D877B1"/>
    <w:rsid w:val="00D87D9F"/>
    <w:rsid w:val="00D908A6"/>
    <w:rsid w:val="00D911F5"/>
    <w:rsid w:val="00D91B30"/>
    <w:rsid w:val="00D91B4E"/>
    <w:rsid w:val="00D924BD"/>
    <w:rsid w:val="00D929CB"/>
    <w:rsid w:val="00D92BAE"/>
    <w:rsid w:val="00D92E0E"/>
    <w:rsid w:val="00D93405"/>
    <w:rsid w:val="00D93A0B"/>
    <w:rsid w:val="00D93F51"/>
    <w:rsid w:val="00D94E47"/>
    <w:rsid w:val="00D957D1"/>
    <w:rsid w:val="00D95AC4"/>
    <w:rsid w:val="00D9608C"/>
    <w:rsid w:val="00D96988"/>
    <w:rsid w:val="00D9714A"/>
    <w:rsid w:val="00D975A2"/>
    <w:rsid w:val="00D9778E"/>
    <w:rsid w:val="00D97846"/>
    <w:rsid w:val="00D97F26"/>
    <w:rsid w:val="00DA1F45"/>
    <w:rsid w:val="00DA23F8"/>
    <w:rsid w:val="00DA3684"/>
    <w:rsid w:val="00DA379C"/>
    <w:rsid w:val="00DA39C0"/>
    <w:rsid w:val="00DA4916"/>
    <w:rsid w:val="00DA4F60"/>
    <w:rsid w:val="00DA5BDB"/>
    <w:rsid w:val="00DA6AC5"/>
    <w:rsid w:val="00DA7A13"/>
    <w:rsid w:val="00DA7C58"/>
    <w:rsid w:val="00DA7CFD"/>
    <w:rsid w:val="00DB04C5"/>
    <w:rsid w:val="00DB060A"/>
    <w:rsid w:val="00DB091B"/>
    <w:rsid w:val="00DB1A6A"/>
    <w:rsid w:val="00DB272D"/>
    <w:rsid w:val="00DB30AE"/>
    <w:rsid w:val="00DB325F"/>
    <w:rsid w:val="00DB359C"/>
    <w:rsid w:val="00DB3764"/>
    <w:rsid w:val="00DB576F"/>
    <w:rsid w:val="00DB59B5"/>
    <w:rsid w:val="00DB65ED"/>
    <w:rsid w:val="00DB7AF2"/>
    <w:rsid w:val="00DC05B0"/>
    <w:rsid w:val="00DC0B6B"/>
    <w:rsid w:val="00DC127B"/>
    <w:rsid w:val="00DC1BCC"/>
    <w:rsid w:val="00DC20D0"/>
    <w:rsid w:val="00DC2137"/>
    <w:rsid w:val="00DC21B7"/>
    <w:rsid w:val="00DC2444"/>
    <w:rsid w:val="00DC26D7"/>
    <w:rsid w:val="00DC2B9C"/>
    <w:rsid w:val="00DC2BAD"/>
    <w:rsid w:val="00DC2E56"/>
    <w:rsid w:val="00DC2FAF"/>
    <w:rsid w:val="00DC3133"/>
    <w:rsid w:val="00DC35EB"/>
    <w:rsid w:val="00DC3810"/>
    <w:rsid w:val="00DC383A"/>
    <w:rsid w:val="00DC3BAA"/>
    <w:rsid w:val="00DC5148"/>
    <w:rsid w:val="00DC58F2"/>
    <w:rsid w:val="00DC5B13"/>
    <w:rsid w:val="00DC6FA6"/>
    <w:rsid w:val="00DC7CF2"/>
    <w:rsid w:val="00DD03BB"/>
    <w:rsid w:val="00DD0973"/>
    <w:rsid w:val="00DD10F8"/>
    <w:rsid w:val="00DD12E5"/>
    <w:rsid w:val="00DD20D7"/>
    <w:rsid w:val="00DD4710"/>
    <w:rsid w:val="00DD545B"/>
    <w:rsid w:val="00DD55B2"/>
    <w:rsid w:val="00DD5CCD"/>
    <w:rsid w:val="00DE02DA"/>
    <w:rsid w:val="00DE0B8F"/>
    <w:rsid w:val="00DE0EDB"/>
    <w:rsid w:val="00DE12AA"/>
    <w:rsid w:val="00DE13DD"/>
    <w:rsid w:val="00DE29A6"/>
    <w:rsid w:val="00DE342A"/>
    <w:rsid w:val="00DE3D64"/>
    <w:rsid w:val="00DE41F7"/>
    <w:rsid w:val="00DE434C"/>
    <w:rsid w:val="00DE4885"/>
    <w:rsid w:val="00DE5687"/>
    <w:rsid w:val="00DE68D7"/>
    <w:rsid w:val="00DE6AB1"/>
    <w:rsid w:val="00DF08B7"/>
    <w:rsid w:val="00DF11B9"/>
    <w:rsid w:val="00DF15DF"/>
    <w:rsid w:val="00DF1825"/>
    <w:rsid w:val="00DF1E83"/>
    <w:rsid w:val="00DF3EE7"/>
    <w:rsid w:val="00DF3F28"/>
    <w:rsid w:val="00DF45B6"/>
    <w:rsid w:val="00DF468A"/>
    <w:rsid w:val="00DF4B66"/>
    <w:rsid w:val="00DF4C90"/>
    <w:rsid w:val="00DF5033"/>
    <w:rsid w:val="00DF5937"/>
    <w:rsid w:val="00DF5A16"/>
    <w:rsid w:val="00DF5FAB"/>
    <w:rsid w:val="00DF61D4"/>
    <w:rsid w:val="00DF6C73"/>
    <w:rsid w:val="00DF72F9"/>
    <w:rsid w:val="00DF7720"/>
    <w:rsid w:val="00DF7CB5"/>
    <w:rsid w:val="00DF7D26"/>
    <w:rsid w:val="00E0027B"/>
    <w:rsid w:val="00E00353"/>
    <w:rsid w:val="00E003FF"/>
    <w:rsid w:val="00E00424"/>
    <w:rsid w:val="00E00711"/>
    <w:rsid w:val="00E00D9C"/>
    <w:rsid w:val="00E00FAB"/>
    <w:rsid w:val="00E010C1"/>
    <w:rsid w:val="00E028BB"/>
    <w:rsid w:val="00E031AD"/>
    <w:rsid w:val="00E03C5C"/>
    <w:rsid w:val="00E04999"/>
    <w:rsid w:val="00E04D5B"/>
    <w:rsid w:val="00E05178"/>
    <w:rsid w:val="00E064F0"/>
    <w:rsid w:val="00E065A1"/>
    <w:rsid w:val="00E06D77"/>
    <w:rsid w:val="00E0779B"/>
    <w:rsid w:val="00E07F5D"/>
    <w:rsid w:val="00E1010F"/>
    <w:rsid w:val="00E104BC"/>
    <w:rsid w:val="00E10599"/>
    <w:rsid w:val="00E108AD"/>
    <w:rsid w:val="00E108C9"/>
    <w:rsid w:val="00E10B01"/>
    <w:rsid w:val="00E12969"/>
    <w:rsid w:val="00E139ED"/>
    <w:rsid w:val="00E14BC9"/>
    <w:rsid w:val="00E16B7A"/>
    <w:rsid w:val="00E16ED3"/>
    <w:rsid w:val="00E17424"/>
    <w:rsid w:val="00E174E2"/>
    <w:rsid w:val="00E17A9C"/>
    <w:rsid w:val="00E20EC0"/>
    <w:rsid w:val="00E21AD8"/>
    <w:rsid w:val="00E226E7"/>
    <w:rsid w:val="00E22ED8"/>
    <w:rsid w:val="00E23743"/>
    <w:rsid w:val="00E23E62"/>
    <w:rsid w:val="00E2414B"/>
    <w:rsid w:val="00E24A79"/>
    <w:rsid w:val="00E256DF"/>
    <w:rsid w:val="00E25A09"/>
    <w:rsid w:val="00E25ACF"/>
    <w:rsid w:val="00E26169"/>
    <w:rsid w:val="00E26BE5"/>
    <w:rsid w:val="00E27089"/>
    <w:rsid w:val="00E27845"/>
    <w:rsid w:val="00E27958"/>
    <w:rsid w:val="00E3107A"/>
    <w:rsid w:val="00E31C39"/>
    <w:rsid w:val="00E32441"/>
    <w:rsid w:val="00E324ED"/>
    <w:rsid w:val="00E32AB2"/>
    <w:rsid w:val="00E343D1"/>
    <w:rsid w:val="00E3513D"/>
    <w:rsid w:val="00E35A13"/>
    <w:rsid w:val="00E36222"/>
    <w:rsid w:val="00E36A28"/>
    <w:rsid w:val="00E36A99"/>
    <w:rsid w:val="00E371F7"/>
    <w:rsid w:val="00E37EDE"/>
    <w:rsid w:val="00E401C4"/>
    <w:rsid w:val="00E409F8"/>
    <w:rsid w:val="00E40DB2"/>
    <w:rsid w:val="00E40EE3"/>
    <w:rsid w:val="00E417FD"/>
    <w:rsid w:val="00E41849"/>
    <w:rsid w:val="00E424B8"/>
    <w:rsid w:val="00E42EED"/>
    <w:rsid w:val="00E42F90"/>
    <w:rsid w:val="00E43643"/>
    <w:rsid w:val="00E43CB7"/>
    <w:rsid w:val="00E44C9E"/>
    <w:rsid w:val="00E4588B"/>
    <w:rsid w:val="00E463A7"/>
    <w:rsid w:val="00E47A22"/>
    <w:rsid w:val="00E47EAD"/>
    <w:rsid w:val="00E51085"/>
    <w:rsid w:val="00E51753"/>
    <w:rsid w:val="00E517CC"/>
    <w:rsid w:val="00E5272B"/>
    <w:rsid w:val="00E52753"/>
    <w:rsid w:val="00E52B21"/>
    <w:rsid w:val="00E53631"/>
    <w:rsid w:val="00E5434A"/>
    <w:rsid w:val="00E54811"/>
    <w:rsid w:val="00E5486C"/>
    <w:rsid w:val="00E553EF"/>
    <w:rsid w:val="00E55ABD"/>
    <w:rsid w:val="00E55D87"/>
    <w:rsid w:val="00E55FE0"/>
    <w:rsid w:val="00E56190"/>
    <w:rsid w:val="00E56EFD"/>
    <w:rsid w:val="00E571C5"/>
    <w:rsid w:val="00E577D9"/>
    <w:rsid w:val="00E57D66"/>
    <w:rsid w:val="00E57F32"/>
    <w:rsid w:val="00E60346"/>
    <w:rsid w:val="00E603C3"/>
    <w:rsid w:val="00E61339"/>
    <w:rsid w:val="00E61AE4"/>
    <w:rsid w:val="00E61BDB"/>
    <w:rsid w:val="00E62426"/>
    <w:rsid w:val="00E62BE3"/>
    <w:rsid w:val="00E62E7C"/>
    <w:rsid w:val="00E63034"/>
    <w:rsid w:val="00E63084"/>
    <w:rsid w:val="00E63ED2"/>
    <w:rsid w:val="00E645B0"/>
    <w:rsid w:val="00E654B6"/>
    <w:rsid w:val="00E65973"/>
    <w:rsid w:val="00E66B79"/>
    <w:rsid w:val="00E678EA"/>
    <w:rsid w:val="00E7028C"/>
    <w:rsid w:val="00E703D6"/>
    <w:rsid w:val="00E71DB4"/>
    <w:rsid w:val="00E71E56"/>
    <w:rsid w:val="00E72157"/>
    <w:rsid w:val="00E72740"/>
    <w:rsid w:val="00E72F36"/>
    <w:rsid w:val="00E738BB"/>
    <w:rsid w:val="00E73BBA"/>
    <w:rsid w:val="00E75E79"/>
    <w:rsid w:val="00E76F30"/>
    <w:rsid w:val="00E77CDC"/>
    <w:rsid w:val="00E8047D"/>
    <w:rsid w:val="00E8058D"/>
    <w:rsid w:val="00E80A0D"/>
    <w:rsid w:val="00E8129D"/>
    <w:rsid w:val="00E818F1"/>
    <w:rsid w:val="00E822B0"/>
    <w:rsid w:val="00E8242B"/>
    <w:rsid w:val="00E83DCE"/>
    <w:rsid w:val="00E83DD0"/>
    <w:rsid w:val="00E83F5A"/>
    <w:rsid w:val="00E8468A"/>
    <w:rsid w:val="00E85797"/>
    <w:rsid w:val="00E8626C"/>
    <w:rsid w:val="00E867D8"/>
    <w:rsid w:val="00E874A1"/>
    <w:rsid w:val="00E9072C"/>
    <w:rsid w:val="00E90AE9"/>
    <w:rsid w:val="00E920CE"/>
    <w:rsid w:val="00E926B3"/>
    <w:rsid w:val="00E92A4B"/>
    <w:rsid w:val="00E92A81"/>
    <w:rsid w:val="00E93200"/>
    <w:rsid w:val="00E939A7"/>
    <w:rsid w:val="00E93C6A"/>
    <w:rsid w:val="00E9561F"/>
    <w:rsid w:val="00E9620C"/>
    <w:rsid w:val="00E966A8"/>
    <w:rsid w:val="00E97172"/>
    <w:rsid w:val="00E975AF"/>
    <w:rsid w:val="00E978BD"/>
    <w:rsid w:val="00E97911"/>
    <w:rsid w:val="00E97D99"/>
    <w:rsid w:val="00EA0568"/>
    <w:rsid w:val="00EA10DF"/>
    <w:rsid w:val="00EA11E0"/>
    <w:rsid w:val="00EA1313"/>
    <w:rsid w:val="00EA3DF2"/>
    <w:rsid w:val="00EA3FB9"/>
    <w:rsid w:val="00EA4271"/>
    <w:rsid w:val="00EA44A4"/>
    <w:rsid w:val="00EA487B"/>
    <w:rsid w:val="00EA5880"/>
    <w:rsid w:val="00EA5E8F"/>
    <w:rsid w:val="00EA5F3B"/>
    <w:rsid w:val="00EA6D05"/>
    <w:rsid w:val="00EA788C"/>
    <w:rsid w:val="00EA7D25"/>
    <w:rsid w:val="00EB17D2"/>
    <w:rsid w:val="00EB1B87"/>
    <w:rsid w:val="00EB246E"/>
    <w:rsid w:val="00EB25BE"/>
    <w:rsid w:val="00EB29BF"/>
    <w:rsid w:val="00EB3197"/>
    <w:rsid w:val="00EB39B5"/>
    <w:rsid w:val="00EB40B8"/>
    <w:rsid w:val="00EB4290"/>
    <w:rsid w:val="00EB44AF"/>
    <w:rsid w:val="00EB4E0F"/>
    <w:rsid w:val="00EB4E60"/>
    <w:rsid w:val="00EB4FF0"/>
    <w:rsid w:val="00EB5FF4"/>
    <w:rsid w:val="00EB64B0"/>
    <w:rsid w:val="00EB6865"/>
    <w:rsid w:val="00EB6E26"/>
    <w:rsid w:val="00EB7346"/>
    <w:rsid w:val="00EB7561"/>
    <w:rsid w:val="00EC0111"/>
    <w:rsid w:val="00EC0734"/>
    <w:rsid w:val="00EC1704"/>
    <w:rsid w:val="00EC187E"/>
    <w:rsid w:val="00EC2102"/>
    <w:rsid w:val="00EC296C"/>
    <w:rsid w:val="00EC2A80"/>
    <w:rsid w:val="00EC2D39"/>
    <w:rsid w:val="00EC2F19"/>
    <w:rsid w:val="00EC372A"/>
    <w:rsid w:val="00EC547C"/>
    <w:rsid w:val="00EC5AD8"/>
    <w:rsid w:val="00EC60E0"/>
    <w:rsid w:val="00EC7842"/>
    <w:rsid w:val="00ED0946"/>
    <w:rsid w:val="00ED0BCA"/>
    <w:rsid w:val="00ED1949"/>
    <w:rsid w:val="00ED2C09"/>
    <w:rsid w:val="00ED32C6"/>
    <w:rsid w:val="00ED388B"/>
    <w:rsid w:val="00ED57F7"/>
    <w:rsid w:val="00ED6BE6"/>
    <w:rsid w:val="00ED6E06"/>
    <w:rsid w:val="00ED73B5"/>
    <w:rsid w:val="00ED7BA6"/>
    <w:rsid w:val="00EE0F28"/>
    <w:rsid w:val="00EE1B59"/>
    <w:rsid w:val="00EE36F0"/>
    <w:rsid w:val="00EE3A01"/>
    <w:rsid w:val="00EE46A5"/>
    <w:rsid w:val="00EE48DB"/>
    <w:rsid w:val="00EE4A18"/>
    <w:rsid w:val="00EE4E16"/>
    <w:rsid w:val="00EE5514"/>
    <w:rsid w:val="00EE55B4"/>
    <w:rsid w:val="00EE5D5B"/>
    <w:rsid w:val="00EE6111"/>
    <w:rsid w:val="00EE6DF7"/>
    <w:rsid w:val="00EE75F9"/>
    <w:rsid w:val="00EE7CC1"/>
    <w:rsid w:val="00EF0E94"/>
    <w:rsid w:val="00EF10C6"/>
    <w:rsid w:val="00EF1310"/>
    <w:rsid w:val="00EF1543"/>
    <w:rsid w:val="00EF2101"/>
    <w:rsid w:val="00EF2D9F"/>
    <w:rsid w:val="00EF2F17"/>
    <w:rsid w:val="00EF3669"/>
    <w:rsid w:val="00EF3C09"/>
    <w:rsid w:val="00EF3C2A"/>
    <w:rsid w:val="00EF445B"/>
    <w:rsid w:val="00EF5B3F"/>
    <w:rsid w:val="00EF607F"/>
    <w:rsid w:val="00EF65E4"/>
    <w:rsid w:val="00EF6752"/>
    <w:rsid w:val="00EF6C47"/>
    <w:rsid w:val="00EF70ED"/>
    <w:rsid w:val="00EF739C"/>
    <w:rsid w:val="00EF7569"/>
    <w:rsid w:val="00EF77FE"/>
    <w:rsid w:val="00EF7D48"/>
    <w:rsid w:val="00F004FD"/>
    <w:rsid w:val="00F009E4"/>
    <w:rsid w:val="00F00ABF"/>
    <w:rsid w:val="00F012E2"/>
    <w:rsid w:val="00F01390"/>
    <w:rsid w:val="00F016FD"/>
    <w:rsid w:val="00F01E29"/>
    <w:rsid w:val="00F0386B"/>
    <w:rsid w:val="00F04027"/>
    <w:rsid w:val="00F041DD"/>
    <w:rsid w:val="00F04AC3"/>
    <w:rsid w:val="00F0602E"/>
    <w:rsid w:val="00F06054"/>
    <w:rsid w:val="00F062E7"/>
    <w:rsid w:val="00F06709"/>
    <w:rsid w:val="00F1023D"/>
    <w:rsid w:val="00F10E4D"/>
    <w:rsid w:val="00F1137D"/>
    <w:rsid w:val="00F123C1"/>
    <w:rsid w:val="00F1255A"/>
    <w:rsid w:val="00F132A3"/>
    <w:rsid w:val="00F13D89"/>
    <w:rsid w:val="00F13EBE"/>
    <w:rsid w:val="00F1445A"/>
    <w:rsid w:val="00F16D65"/>
    <w:rsid w:val="00F16DA4"/>
    <w:rsid w:val="00F16FBE"/>
    <w:rsid w:val="00F173A0"/>
    <w:rsid w:val="00F215CC"/>
    <w:rsid w:val="00F21A34"/>
    <w:rsid w:val="00F22D49"/>
    <w:rsid w:val="00F23479"/>
    <w:rsid w:val="00F235D7"/>
    <w:rsid w:val="00F23F44"/>
    <w:rsid w:val="00F2405E"/>
    <w:rsid w:val="00F24A2A"/>
    <w:rsid w:val="00F24FF7"/>
    <w:rsid w:val="00F26EB6"/>
    <w:rsid w:val="00F26F9E"/>
    <w:rsid w:val="00F27261"/>
    <w:rsid w:val="00F279F5"/>
    <w:rsid w:val="00F308C8"/>
    <w:rsid w:val="00F30B21"/>
    <w:rsid w:val="00F30C54"/>
    <w:rsid w:val="00F32ABA"/>
    <w:rsid w:val="00F3474C"/>
    <w:rsid w:val="00F34F30"/>
    <w:rsid w:val="00F3566A"/>
    <w:rsid w:val="00F356F5"/>
    <w:rsid w:val="00F359BF"/>
    <w:rsid w:val="00F378D6"/>
    <w:rsid w:val="00F4039C"/>
    <w:rsid w:val="00F40735"/>
    <w:rsid w:val="00F41E2E"/>
    <w:rsid w:val="00F422B1"/>
    <w:rsid w:val="00F42ABD"/>
    <w:rsid w:val="00F436FE"/>
    <w:rsid w:val="00F43819"/>
    <w:rsid w:val="00F4392D"/>
    <w:rsid w:val="00F43C1B"/>
    <w:rsid w:val="00F444FC"/>
    <w:rsid w:val="00F4535B"/>
    <w:rsid w:val="00F459CF"/>
    <w:rsid w:val="00F47C81"/>
    <w:rsid w:val="00F47DC7"/>
    <w:rsid w:val="00F47FFD"/>
    <w:rsid w:val="00F506FF"/>
    <w:rsid w:val="00F5095A"/>
    <w:rsid w:val="00F516F2"/>
    <w:rsid w:val="00F51A5C"/>
    <w:rsid w:val="00F52076"/>
    <w:rsid w:val="00F522E5"/>
    <w:rsid w:val="00F5242C"/>
    <w:rsid w:val="00F52493"/>
    <w:rsid w:val="00F52BCA"/>
    <w:rsid w:val="00F541B8"/>
    <w:rsid w:val="00F55492"/>
    <w:rsid w:val="00F559A0"/>
    <w:rsid w:val="00F55B22"/>
    <w:rsid w:val="00F56076"/>
    <w:rsid w:val="00F56A42"/>
    <w:rsid w:val="00F56FB3"/>
    <w:rsid w:val="00F570CD"/>
    <w:rsid w:val="00F57138"/>
    <w:rsid w:val="00F571A1"/>
    <w:rsid w:val="00F57469"/>
    <w:rsid w:val="00F57746"/>
    <w:rsid w:val="00F57C28"/>
    <w:rsid w:val="00F61458"/>
    <w:rsid w:val="00F61CF7"/>
    <w:rsid w:val="00F620AC"/>
    <w:rsid w:val="00F621B9"/>
    <w:rsid w:val="00F624B2"/>
    <w:rsid w:val="00F624F5"/>
    <w:rsid w:val="00F638CD"/>
    <w:rsid w:val="00F63E4B"/>
    <w:rsid w:val="00F6469A"/>
    <w:rsid w:val="00F658F1"/>
    <w:rsid w:val="00F65C8A"/>
    <w:rsid w:val="00F66298"/>
    <w:rsid w:val="00F66E05"/>
    <w:rsid w:val="00F6735D"/>
    <w:rsid w:val="00F67758"/>
    <w:rsid w:val="00F70211"/>
    <w:rsid w:val="00F7022E"/>
    <w:rsid w:val="00F71191"/>
    <w:rsid w:val="00F71759"/>
    <w:rsid w:val="00F71810"/>
    <w:rsid w:val="00F71A52"/>
    <w:rsid w:val="00F72118"/>
    <w:rsid w:val="00F74E81"/>
    <w:rsid w:val="00F74EEB"/>
    <w:rsid w:val="00F750CA"/>
    <w:rsid w:val="00F75CE8"/>
    <w:rsid w:val="00F76FFB"/>
    <w:rsid w:val="00F7711C"/>
    <w:rsid w:val="00F77E39"/>
    <w:rsid w:val="00F8094F"/>
    <w:rsid w:val="00F80B07"/>
    <w:rsid w:val="00F81F4E"/>
    <w:rsid w:val="00F82523"/>
    <w:rsid w:val="00F8305A"/>
    <w:rsid w:val="00F842C9"/>
    <w:rsid w:val="00F84758"/>
    <w:rsid w:val="00F848B8"/>
    <w:rsid w:val="00F85B5C"/>
    <w:rsid w:val="00F864E5"/>
    <w:rsid w:val="00F867E5"/>
    <w:rsid w:val="00F86AE5"/>
    <w:rsid w:val="00F87056"/>
    <w:rsid w:val="00F87241"/>
    <w:rsid w:val="00F87435"/>
    <w:rsid w:val="00F8778A"/>
    <w:rsid w:val="00F87EDF"/>
    <w:rsid w:val="00F87F0D"/>
    <w:rsid w:val="00F905F8"/>
    <w:rsid w:val="00F90930"/>
    <w:rsid w:val="00F90A67"/>
    <w:rsid w:val="00F90D0C"/>
    <w:rsid w:val="00F915BF"/>
    <w:rsid w:val="00F9252E"/>
    <w:rsid w:val="00F92CA9"/>
    <w:rsid w:val="00F93330"/>
    <w:rsid w:val="00F933E3"/>
    <w:rsid w:val="00F93913"/>
    <w:rsid w:val="00F93DEE"/>
    <w:rsid w:val="00F941A5"/>
    <w:rsid w:val="00F9479B"/>
    <w:rsid w:val="00F950FA"/>
    <w:rsid w:val="00F96DA5"/>
    <w:rsid w:val="00F96DC8"/>
    <w:rsid w:val="00F96E47"/>
    <w:rsid w:val="00FA0427"/>
    <w:rsid w:val="00FA052C"/>
    <w:rsid w:val="00FA0DC6"/>
    <w:rsid w:val="00FA13D7"/>
    <w:rsid w:val="00FA19A5"/>
    <w:rsid w:val="00FA1A92"/>
    <w:rsid w:val="00FA3A6A"/>
    <w:rsid w:val="00FA426E"/>
    <w:rsid w:val="00FA47AA"/>
    <w:rsid w:val="00FA4E57"/>
    <w:rsid w:val="00FA5296"/>
    <w:rsid w:val="00FA59A1"/>
    <w:rsid w:val="00FA5A78"/>
    <w:rsid w:val="00FA6059"/>
    <w:rsid w:val="00FA63C7"/>
    <w:rsid w:val="00FA6C07"/>
    <w:rsid w:val="00FA724E"/>
    <w:rsid w:val="00FA76F9"/>
    <w:rsid w:val="00FA7EC8"/>
    <w:rsid w:val="00FB057A"/>
    <w:rsid w:val="00FB0871"/>
    <w:rsid w:val="00FB0CBB"/>
    <w:rsid w:val="00FB2012"/>
    <w:rsid w:val="00FB20A7"/>
    <w:rsid w:val="00FB3E06"/>
    <w:rsid w:val="00FB4B77"/>
    <w:rsid w:val="00FB5728"/>
    <w:rsid w:val="00FB60BF"/>
    <w:rsid w:val="00FB628F"/>
    <w:rsid w:val="00FB6DBF"/>
    <w:rsid w:val="00FB72D0"/>
    <w:rsid w:val="00FB7B00"/>
    <w:rsid w:val="00FC0212"/>
    <w:rsid w:val="00FC0F03"/>
    <w:rsid w:val="00FC11D4"/>
    <w:rsid w:val="00FC38C5"/>
    <w:rsid w:val="00FC3F0D"/>
    <w:rsid w:val="00FC4188"/>
    <w:rsid w:val="00FC4A7B"/>
    <w:rsid w:val="00FC50E1"/>
    <w:rsid w:val="00FC5521"/>
    <w:rsid w:val="00FC79CF"/>
    <w:rsid w:val="00FC7E77"/>
    <w:rsid w:val="00FD07DF"/>
    <w:rsid w:val="00FD0ED7"/>
    <w:rsid w:val="00FD1A26"/>
    <w:rsid w:val="00FD1A69"/>
    <w:rsid w:val="00FD210C"/>
    <w:rsid w:val="00FD23F9"/>
    <w:rsid w:val="00FD3613"/>
    <w:rsid w:val="00FD37B1"/>
    <w:rsid w:val="00FD4BE8"/>
    <w:rsid w:val="00FD55AC"/>
    <w:rsid w:val="00FD5F18"/>
    <w:rsid w:val="00FD6073"/>
    <w:rsid w:val="00FD628A"/>
    <w:rsid w:val="00FD640B"/>
    <w:rsid w:val="00FD668D"/>
    <w:rsid w:val="00FD6796"/>
    <w:rsid w:val="00FD790F"/>
    <w:rsid w:val="00FE0239"/>
    <w:rsid w:val="00FE0A8B"/>
    <w:rsid w:val="00FE0F29"/>
    <w:rsid w:val="00FE1733"/>
    <w:rsid w:val="00FE212E"/>
    <w:rsid w:val="00FE23D5"/>
    <w:rsid w:val="00FE5129"/>
    <w:rsid w:val="00FE5CA7"/>
    <w:rsid w:val="00FE618A"/>
    <w:rsid w:val="00FE6F59"/>
    <w:rsid w:val="00FF01F7"/>
    <w:rsid w:val="00FF0298"/>
    <w:rsid w:val="00FF0D17"/>
    <w:rsid w:val="00FF1102"/>
    <w:rsid w:val="00FF1983"/>
    <w:rsid w:val="00FF1D66"/>
    <w:rsid w:val="00FF2448"/>
    <w:rsid w:val="00FF24B7"/>
    <w:rsid w:val="00FF2DF2"/>
    <w:rsid w:val="00FF44C4"/>
    <w:rsid w:val="00FF48E4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3E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63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rsid w:val="00E63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E63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9"/>
    <w:rsid w:val="00E63E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E63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rsid w:val="00E63ED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2"/>
    <w:basedOn w:val="a5"/>
    <w:rsid w:val="00E63ED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E63E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2"/>
    <w:rsid w:val="00E63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"/>
    <w:basedOn w:val="1"/>
    <w:rsid w:val="00E63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 + Курсив"/>
    <w:basedOn w:val="a5"/>
    <w:rsid w:val="00E63E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rsid w:val="00E63ED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9">
    <w:name w:val="Основной текст9"/>
    <w:basedOn w:val="a"/>
    <w:link w:val="a5"/>
    <w:rsid w:val="00E63ED2"/>
    <w:pPr>
      <w:shd w:val="clear" w:color="auto" w:fill="FFFFFF"/>
      <w:spacing w:before="1380" w:after="4320" w:line="0" w:lineRule="atLeast"/>
      <w:ind w:hanging="3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No Spacing"/>
    <w:link w:val="a9"/>
    <w:uiPriority w:val="1"/>
    <w:qFormat/>
    <w:rsid w:val="00E63ED2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FontStyle41">
    <w:name w:val="Font Style41"/>
    <w:rsid w:val="00E63ED2"/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E63ED2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B83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51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3E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63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rsid w:val="00E63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E63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9"/>
    <w:rsid w:val="00E63E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E63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rsid w:val="00E63ED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2"/>
    <w:basedOn w:val="a5"/>
    <w:rsid w:val="00E63ED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E63E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2"/>
    <w:rsid w:val="00E63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"/>
    <w:basedOn w:val="1"/>
    <w:rsid w:val="00E63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 + Курсив"/>
    <w:basedOn w:val="a5"/>
    <w:rsid w:val="00E63E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rsid w:val="00E63ED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9">
    <w:name w:val="Основной текст9"/>
    <w:basedOn w:val="a"/>
    <w:link w:val="a5"/>
    <w:rsid w:val="00E63ED2"/>
    <w:pPr>
      <w:shd w:val="clear" w:color="auto" w:fill="FFFFFF"/>
      <w:spacing w:before="1380" w:after="4320" w:line="0" w:lineRule="atLeast"/>
      <w:ind w:hanging="3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No Spacing"/>
    <w:link w:val="a9"/>
    <w:uiPriority w:val="1"/>
    <w:qFormat/>
    <w:rsid w:val="00E63ED2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FontStyle41">
    <w:name w:val="Font Style41"/>
    <w:rsid w:val="00E63ED2"/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E63ED2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B83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51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Попов</dc:creator>
  <cp:keywords/>
  <dc:description/>
  <cp:lastModifiedBy>завуч</cp:lastModifiedBy>
  <cp:revision>6</cp:revision>
  <dcterms:created xsi:type="dcterms:W3CDTF">2021-08-18T09:17:00Z</dcterms:created>
  <dcterms:modified xsi:type="dcterms:W3CDTF">2021-08-19T04:28:00Z</dcterms:modified>
</cp:coreProperties>
</file>